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B164E" w:rsidRPr="004C211A" w:rsidRDefault="005B164E" w:rsidP="005B164E">
      <w:pPr>
        <w:spacing w:line="600" w:lineRule="exact"/>
        <w:rPr>
          <w:rFonts w:ascii="Times New Roman" w:eastAsia="黑体" w:hAnsi="Times New Roman" w:cs="Times New Roman"/>
          <w:bCs/>
          <w:kern w:val="0"/>
          <w:sz w:val="32"/>
          <w:szCs w:val="32"/>
          <w:shd w:val="clear" w:color="auto" w:fill="FFFFFF"/>
        </w:rPr>
      </w:pPr>
      <w:r w:rsidRPr="004C211A">
        <w:rPr>
          <w:rFonts w:ascii="Times New Roman" w:eastAsia="黑体" w:hAnsi="Times New Roman" w:cs="Times New Roman"/>
          <w:bCs/>
          <w:kern w:val="0"/>
          <w:sz w:val="32"/>
          <w:szCs w:val="32"/>
          <w:shd w:val="clear" w:color="auto" w:fill="FFFFFF"/>
        </w:rPr>
        <w:t>附件</w:t>
      </w:r>
    </w:p>
    <w:p w:rsidR="005B164E" w:rsidRPr="004C211A" w:rsidRDefault="005B164E" w:rsidP="005B164E">
      <w:pPr>
        <w:spacing w:line="400" w:lineRule="exact"/>
        <w:rPr>
          <w:rFonts w:ascii="Times New Roman" w:eastAsia="黑体" w:hAnsi="Times New Roman" w:cs="Times New Roman"/>
          <w:bCs/>
          <w:kern w:val="0"/>
          <w:sz w:val="32"/>
          <w:szCs w:val="32"/>
          <w:shd w:val="clear" w:color="auto" w:fill="FFFFFF"/>
        </w:rPr>
      </w:pPr>
    </w:p>
    <w:p w:rsidR="005B164E" w:rsidRPr="004C211A" w:rsidRDefault="005B164E" w:rsidP="005B164E">
      <w:pPr>
        <w:spacing w:line="520" w:lineRule="exact"/>
        <w:jc w:val="center"/>
        <w:rPr>
          <w:rFonts w:ascii="Times New Roman" w:eastAsia="方正小标宋_GBK" w:hAnsi="Times New Roman" w:cs="Times New Roman"/>
          <w:b/>
          <w:bCs/>
          <w:kern w:val="0"/>
          <w:sz w:val="40"/>
          <w:szCs w:val="32"/>
          <w:shd w:val="clear" w:color="auto" w:fill="FFFFFF"/>
        </w:rPr>
      </w:pPr>
      <w:r w:rsidRPr="004C211A">
        <w:rPr>
          <w:rFonts w:ascii="Times New Roman" w:eastAsia="方正小标宋_GBK" w:hAnsi="Times New Roman" w:cs="Times New Roman"/>
          <w:b/>
          <w:bCs/>
          <w:kern w:val="0"/>
          <w:sz w:val="40"/>
          <w:szCs w:val="32"/>
          <w:shd w:val="clear" w:color="auto" w:fill="FFFFFF"/>
        </w:rPr>
        <w:t>湖南省水利厅</w:t>
      </w:r>
      <w:r w:rsidRPr="004C211A">
        <w:rPr>
          <w:rFonts w:ascii="Times New Roman" w:eastAsia="方正小标宋_GBK" w:hAnsi="Times New Roman" w:cs="Times New Roman"/>
          <w:b/>
          <w:bCs/>
          <w:kern w:val="0"/>
          <w:sz w:val="40"/>
          <w:szCs w:val="32"/>
          <w:shd w:val="clear" w:color="auto" w:fill="FFFFFF"/>
        </w:rPr>
        <w:t>2019</w:t>
      </w:r>
      <w:r w:rsidRPr="004C211A">
        <w:rPr>
          <w:rFonts w:ascii="Times New Roman" w:eastAsia="方正小标宋_GBK" w:hAnsi="Times New Roman" w:cs="Times New Roman"/>
          <w:b/>
          <w:bCs/>
          <w:kern w:val="0"/>
          <w:sz w:val="40"/>
          <w:szCs w:val="32"/>
          <w:shd w:val="clear" w:color="auto" w:fill="FFFFFF"/>
        </w:rPr>
        <w:t>年度第一批水利工程乙级质量检测单位</w:t>
      </w:r>
    </w:p>
    <w:p w:rsidR="005B164E" w:rsidRPr="004C211A" w:rsidRDefault="005B164E" w:rsidP="005B164E">
      <w:pPr>
        <w:spacing w:line="520" w:lineRule="exact"/>
        <w:jc w:val="center"/>
        <w:rPr>
          <w:rFonts w:ascii="Times New Roman" w:eastAsia="方正小标宋_GBK" w:hAnsi="Times New Roman" w:cs="Times New Roman"/>
          <w:b/>
          <w:bCs/>
          <w:kern w:val="0"/>
          <w:sz w:val="40"/>
          <w:szCs w:val="32"/>
          <w:shd w:val="clear" w:color="auto" w:fill="FFFFFF"/>
        </w:rPr>
      </w:pPr>
      <w:r w:rsidRPr="004C211A">
        <w:rPr>
          <w:rFonts w:ascii="Times New Roman" w:eastAsia="方正小标宋_GBK" w:hAnsi="Times New Roman" w:cs="Times New Roman"/>
          <w:b/>
          <w:bCs/>
          <w:kern w:val="0"/>
          <w:sz w:val="40"/>
          <w:szCs w:val="32"/>
          <w:shd w:val="clear" w:color="auto" w:fill="FFFFFF"/>
        </w:rPr>
        <w:t>“</w:t>
      </w:r>
      <w:r w:rsidRPr="004C211A">
        <w:rPr>
          <w:rFonts w:ascii="Times New Roman" w:eastAsia="方正小标宋_GBK" w:hAnsi="Times New Roman" w:cs="Times New Roman"/>
          <w:b/>
          <w:bCs/>
          <w:kern w:val="0"/>
          <w:sz w:val="40"/>
          <w:szCs w:val="32"/>
          <w:shd w:val="clear" w:color="auto" w:fill="FFFFFF"/>
        </w:rPr>
        <w:t>双随机、</w:t>
      </w:r>
      <w:proofErr w:type="gramStart"/>
      <w:r w:rsidRPr="004C211A">
        <w:rPr>
          <w:rFonts w:ascii="Times New Roman" w:eastAsia="方正小标宋_GBK" w:hAnsi="Times New Roman" w:cs="Times New Roman"/>
          <w:b/>
          <w:bCs/>
          <w:kern w:val="0"/>
          <w:sz w:val="40"/>
          <w:szCs w:val="32"/>
          <w:shd w:val="clear" w:color="auto" w:fill="FFFFFF"/>
        </w:rPr>
        <w:t>一</w:t>
      </w:r>
      <w:proofErr w:type="gramEnd"/>
      <w:r w:rsidRPr="004C211A">
        <w:rPr>
          <w:rFonts w:ascii="Times New Roman" w:eastAsia="方正小标宋_GBK" w:hAnsi="Times New Roman" w:cs="Times New Roman"/>
          <w:b/>
          <w:bCs/>
          <w:kern w:val="0"/>
          <w:sz w:val="40"/>
          <w:szCs w:val="32"/>
          <w:shd w:val="clear" w:color="auto" w:fill="FFFFFF"/>
        </w:rPr>
        <w:t>公开</w:t>
      </w:r>
      <w:r w:rsidRPr="004C211A">
        <w:rPr>
          <w:rFonts w:ascii="Times New Roman" w:eastAsia="方正小标宋_GBK" w:hAnsi="Times New Roman" w:cs="Times New Roman"/>
          <w:b/>
          <w:bCs/>
          <w:kern w:val="0"/>
          <w:sz w:val="40"/>
          <w:szCs w:val="32"/>
          <w:shd w:val="clear" w:color="auto" w:fill="FFFFFF"/>
        </w:rPr>
        <w:t>”</w:t>
      </w:r>
      <w:r w:rsidRPr="004C211A">
        <w:rPr>
          <w:rFonts w:ascii="Times New Roman" w:eastAsia="方正小标宋_GBK" w:hAnsi="Times New Roman" w:cs="Times New Roman"/>
          <w:b/>
          <w:bCs/>
          <w:kern w:val="0"/>
          <w:sz w:val="40"/>
          <w:szCs w:val="32"/>
          <w:shd w:val="clear" w:color="auto" w:fill="FFFFFF"/>
        </w:rPr>
        <w:t>检查结果公开表</w:t>
      </w:r>
    </w:p>
    <w:p w:rsidR="005B164E" w:rsidRPr="004C211A" w:rsidRDefault="005B164E" w:rsidP="005B164E">
      <w:pPr>
        <w:spacing w:line="400" w:lineRule="exact"/>
        <w:jc w:val="center"/>
        <w:rPr>
          <w:rFonts w:ascii="Times New Roman" w:eastAsia="方正小标宋_GBK" w:hAnsi="Times New Roman" w:cs="Times New Roman"/>
          <w:b/>
          <w:bCs/>
          <w:kern w:val="0"/>
          <w:sz w:val="40"/>
          <w:szCs w:val="32"/>
          <w:shd w:val="clear" w:color="auto" w:fill="FFFFFF"/>
        </w:rPr>
      </w:pPr>
    </w:p>
    <w:tbl>
      <w:tblPr>
        <w:tblStyle w:val="a4"/>
        <w:tblW w:w="14775" w:type="dxa"/>
        <w:jc w:val="center"/>
        <w:tblLayout w:type="fixed"/>
        <w:tblLook w:val="04A0"/>
      </w:tblPr>
      <w:tblGrid>
        <w:gridCol w:w="615"/>
        <w:gridCol w:w="1035"/>
        <w:gridCol w:w="1455"/>
        <w:gridCol w:w="1650"/>
        <w:gridCol w:w="1530"/>
        <w:gridCol w:w="3888"/>
        <w:gridCol w:w="4602"/>
      </w:tblGrid>
      <w:tr w:rsidR="005B164E" w:rsidRPr="004C211A" w:rsidTr="001E0580">
        <w:trPr>
          <w:tblHeader/>
          <w:jc w:val="center"/>
        </w:trPr>
        <w:tc>
          <w:tcPr>
            <w:tcW w:w="615" w:type="dxa"/>
            <w:vAlign w:val="center"/>
          </w:tcPr>
          <w:p w:rsidR="005B164E" w:rsidRPr="004C211A" w:rsidRDefault="005B164E" w:rsidP="001E0580">
            <w:pPr>
              <w:spacing w:line="320" w:lineRule="exact"/>
              <w:jc w:val="center"/>
              <w:rPr>
                <w:rFonts w:eastAsia="黑体"/>
                <w:b/>
                <w:bCs/>
                <w:sz w:val="24"/>
                <w:szCs w:val="24"/>
              </w:rPr>
            </w:pPr>
            <w:r w:rsidRPr="004C211A">
              <w:rPr>
                <w:rFonts w:eastAsia="黑体"/>
                <w:b/>
                <w:bCs/>
                <w:sz w:val="24"/>
                <w:szCs w:val="24"/>
              </w:rPr>
              <w:t>序号</w:t>
            </w:r>
          </w:p>
        </w:tc>
        <w:tc>
          <w:tcPr>
            <w:tcW w:w="1035" w:type="dxa"/>
            <w:vAlign w:val="center"/>
          </w:tcPr>
          <w:p w:rsidR="005B164E" w:rsidRDefault="005B164E" w:rsidP="001E0580">
            <w:pPr>
              <w:spacing w:line="320" w:lineRule="exact"/>
              <w:jc w:val="center"/>
              <w:rPr>
                <w:rFonts w:eastAsia="黑体"/>
                <w:b/>
                <w:bCs/>
                <w:sz w:val="24"/>
                <w:szCs w:val="24"/>
              </w:rPr>
            </w:pPr>
            <w:r w:rsidRPr="004C211A">
              <w:rPr>
                <w:rFonts w:eastAsia="黑体"/>
                <w:b/>
                <w:bCs/>
                <w:sz w:val="24"/>
                <w:szCs w:val="24"/>
              </w:rPr>
              <w:t>抽查</w:t>
            </w:r>
          </w:p>
          <w:p w:rsidR="005B164E" w:rsidRPr="004C211A" w:rsidRDefault="005B164E" w:rsidP="001E0580">
            <w:pPr>
              <w:spacing w:line="320" w:lineRule="exact"/>
              <w:jc w:val="center"/>
              <w:rPr>
                <w:rFonts w:eastAsia="黑体"/>
                <w:b/>
                <w:bCs/>
                <w:sz w:val="24"/>
                <w:szCs w:val="24"/>
              </w:rPr>
            </w:pPr>
            <w:r w:rsidRPr="004C211A">
              <w:rPr>
                <w:rFonts w:eastAsia="黑体"/>
                <w:b/>
                <w:bCs/>
                <w:sz w:val="24"/>
                <w:szCs w:val="24"/>
              </w:rPr>
              <w:t>部门</w:t>
            </w:r>
          </w:p>
        </w:tc>
        <w:tc>
          <w:tcPr>
            <w:tcW w:w="1455" w:type="dxa"/>
            <w:vAlign w:val="center"/>
          </w:tcPr>
          <w:p w:rsidR="005B164E" w:rsidRPr="004C211A" w:rsidRDefault="005B164E" w:rsidP="001E0580">
            <w:pPr>
              <w:spacing w:line="320" w:lineRule="exact"/>
              <w:jc w:val="center"/>
              <w:rPr>
                <w:rFonts w:eastAsia="黑体"/>
                <w:b/>
                <w:bCs/>
                <w:sz w:val="24"/>
                <w:szCs w:val="24"/>
              </w:rPr>
            </w:pPr>
            <w:r w:rsidRPr="004C211A">
              <w:rPr>
                <w:rFonts w:eastAsia="黑体"/>
                <w:b/>
                <w:bCs/>
                <w:sz w:val="24"/>
                <w:szCs w:val="24"/>
              </w:rPr>
              <w:t>检查对象</w:t>
            </w:r>
          </w:p>
        </w:tc>
        <w:tc>
          <w:tcPr>
            <w:tcW w:w="1650" w:type="dxa"/>
            <w:vAlign w:val="center"/>
          </w:tcPr>
          <w:p w:rsidR="005B164E" w:rsidRPr="004C211A" w:rsidRDefault="005B164E" w:rsidP="001E0580">
            <w:pPr>
              <w:spacing w:line="320" w:lineRule="exact"/>
              <w:jc w:val="center"/>
              <w:rPr>
                <w:rFonts w:eastAsia="黑体"/>
                <w:b/>
                <w:bCs/>
                <w:sz w:val="24"/>
                <w:szCs w:val="24"/>
              </w:rPr>
            </w:pPr>
            <w:r w:rsidRPr="004C211A">
              <w:rPr>
                <w:rFonts w:eastAsia="黑体"/>
                <w:b/>
                <w:bCs/>
                <w:sz w:val="24"/>
                <w:szCs w:val="24"/>
              </w:rPr>
              <w:t>企业注册或统一社会信用代码</w:t>
            </w:r>
          </w:p>
        </w:tc>
        <w:tc>
          <w:tcPr>
            <w:tcW w:w="1530" w:type="dxa"/>
            <w:vAlign w:val="center"/>
          </w:tcPr>
          <w:p w:rsidR="005B164E" w:rsidRPr="004C211A" w:rsidRDefault="005B164E" w:rsidP="001E0580">
            <w:pPr>
              <w:spacing w:line="320" w:lineRule="exact"/>
              <w:jc w:val="center"/>
              <w:rPr>
                <w:rFonts w:eastAsia="黑体"/>
                <w:b/>
                <w:bCs/>
                <w:sz w:val="24"/>
                <w:szCs w:val="24"/>
              </w:rPr>
            </w:pPr>
            <w:r w:rsidRPr="004C211A">
              <w:rPr>
                <w:rFonts w:eastAsia="黑体"/>
                <w:b/>
                <w:bCs/>
                <w:sz w:val="24"/>
                <w:szCs w:val="24"/>
              </w:rPr>
              <w:t>抽查时间</w:t>
            </w:r>
          </w:p>
        </w:tc>
        <w:tc>
          <w:tcPr>
            <w:tcW w:w="3888" w:type="dxa"/>
            <w:vAlign w:val="center"/>
          </w:tcPr>
          <w:p w:rsidR="005B164E" w:rsidRPr="004C211A" w:rsidRDefault="005B164E" w:rsidP="001E0580">
            <w:pPr>
              <w:spacing w:line="320" w:lineRule="exact"/>
              <w:jc w:val="center"/>
              <w:rPr>
                <w:rFonts w:eastAsia="黑体"/>
                <w:b/>
                <w:bCs/>
                <w:sz w:val="24"/>
                <w:szCs w:val="24"/>
              </w:rPr>
            </w:pPr>
            <w:r w:rsidRPr="004C211A">
              <w:rPr>
                <w:rFonts w:eastAsia="黑体"/>
                <w:b/>
                <w:bCs/>
                <w:sz w:val="24"/>
                <w:szCs w:val="24"/>
              </w:rPr>
              <w:t>抽查项目及内容</w:t>
            </w:r>
          </w:p>
        </w:tc>
        <w:tc>
          <w:tcPr>
            <w:tcW w:w="4602" w:type="dxa"/>
            <w:vAlign w:val="center"/>
          </w:tcPr>
          <w:p w:rsidR="005B164E" w:rsidRPr="004C211A" w:rsidRDefault="005B164E" w:rsidP="001E0580">
            <w:pPr>
              <w:spacing w:line="320" w:lineRule="exact"/>
              <w:jc w:val="center"/>
              <w:rPr>
                <w:rFonts w:eastAsia="黑体"/>
                <w:b/>
                <w:bCs/>
                <w:sz w:val="24"/>
                <w:szCs w:val="24"/>
              </w:rPr>
            </w:pPr>
            <w:r w:rsidRPr="004C211A">
              <w:rPr>
                <w:rFonts w:eastAsia="黑体"/>
                <w:b/>
                <w:bCs/>
                <w:sz w:val="24"/>
                <w:szCs w:val="24"/>
              </w:rPr>
              <w:t>抽查结果</w:t>
            </w:r>
          </w:p>
        </w:tc>
      </w:tr>
      <w:tr w:rsidR="005B164E" w:rsidRPr="004C211A" w:rsidTr="001E0580">
        <w:trPr>
          <w:trHeight w:val="4650"/>
          <w:jc w:val="center"/>
        </w:trPr>
        <w:tc>
          <w:tcPr>
            <w:tcW w:w="615" w:type="dxa"/>
            <w:vAlign w:val="center"/>
          </w:tcPr>
          <w:p w:rsidR="005B164E" w:rsidRPr="004C211A" w:rsidRDefault="005B164E" w:rsidP="001E0580">
            <w:pPr>
              <w:spacing w:line="320" w:lineRule="exact"/>
              <w:rPr>
                <w:rStyle w:val="a5"/>
                <w:rFonts w:eastAsiaTheme="minorEastAsia"/>
                <w:b w:val="0"/>
                <w:bCs/>
                <w:sz w:val="24"/>
                <w:szCs w:val="24"/>
                <w:shd w:val="clear" w:color="auto" w:fill="FFFFFF"/>
              </w:rPr>
            </w:pPr>
            <w:r w:rsidRPr="004C211A">
              <w:rPr>
                <w:rStyle w:val="a5"/>
                <w:rFonts w:eastAsiaTheme="minorEastAsia"/>
                <w:bCs/>
                <w:sz w:val="24"/>
                <w:szCs w:val="24"/>
                <w:shd w:val="clear" w:color="auto" w:fill="FFFFFF"/>
              </w:rPr>
              <w:t>1</w:t>
            </w:r>
          </w:p>
        </w:tc>
        <w:tc>
          <w:tcPr>
            <w:tcW w:w="1035" w:type="dxa"/>
            <w:vAlign w:val="center"/>
          </w:tcPr>
          <w:p w:rsidR="005B164E" w:rsidRPr="004C211A" w:rsidRDefault="005B164E" w:rsidP="001E0580">
            <w:pPr>
              <w:spacing w:line="320" w:lineRule="exact"/>
              <w:rPr>
                <w:rStyle w:val="a5"/>
                <w:rFonts w:eastAsiaTheme="minorEastAsia"/>
                <w:b w:val="0"/>
                <w:bCs/>
                <w:sz w:val="24"/>
                <w:szCs w:val="24"/>
                <w:shd w:val="clear" w:color="auto" w:fill="FFFFFF"/>
              </w:rPr>
            </w:pPr>
            <w:r w:rsidRPr="004C211A">
              <w:rPr>
                <w:rStyle w:val="a5"/>
                <w:rFonts w:eastAsiaTheme="minorEastAsia"/>
                <w:bCs/>
                <w:sz w:val="24"/>
                <w:szCs w:val="24"/>
                <w:shd w:val="clear" w:color="auto" w:fill="FFFFFF"/>
              </w:rPr>
              <w:t>湖南省水利厅</w:t>
            </w:r>
          </w:p>
        </w:tc>
        <w:tc>
          <w:tcPr>
            <w:tcW w:w="1455" w:type="dxa"/>
            <w:vAlign w:val="center"/>
          </w:tcPr>
          <w:p w:rsidR="005B164E" w:rsidRPr="004C211A" w:rsidRDefault="005B164E" w:rsidP="001E0580">
            <w:pPr>
              <w:spacing w:line="320" w:lineRule="exact"/>
              <w:rPr>
                <w:rStyle w:val="a5"/>
                <w:rFonts w:eastAsiaTheme="minorEastAsia"/>
                <w:b w:val="0"/>
                <w:bCs/>
                <w:sz w:val="24"/>
                <w:szCs w:val="24"/>
                <w:shd w:val="clear" w:color="auto" w:fill="FFFFFF"/>
              </w:rPr>
            </w:pPr>
            <w:r w:rsidRPr="004C211A">
              <w:rPr>
                <w:rStyle w:val="a5"/>
                <w:rFonts w:eastAsiaTheme="minorEastAsia"/>
                <w:bCs/>
                <w:sz w:val="24"/>
                <w:szCs w:val="24"/>
                <w:shd w:val="clear" w:color="auto" w:fill="FFFFFF"/>
              </w:rPr>
              <w:t>湖南省科宏大坝监测中心有限公司</w:t>
            </w:r>
          </w:p>
          <w:p w:rsidR="005B164E" w:rsidRPr="004C211A" w:rsidRDefault="005B164E" w:rsidP="001E0580">
            <w:pPr>
              <w:spacing w:line="320" w:lineRule="exact"/>
              <w:rPr>
                <w:rStyle w:val="a5"/>
                <w:rFonts w:eastAsiaTheme="minorEastAsia"/>
                <w:b w:val="0"/>
                <w:bCs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650" w:type="dxa"/>
            <w:vAlign w:val="center"/>
          </w:tcPr>
          <w:p w:rsidR="005B164E" w:rsidRPr="004C211A" w:rsidRDefault="005B164E" w:rsidP="001E0580">
            <w:pPr>
              <w:spacing w:line="320" w:lineRule="exact"/>
              <w:rPr>
                <w:rStyle w:val="a5"/>
                <w:rFonts w:eastAsiaTheme="minorEastAsia"/>
                <w:b w:val="0"/>
                <w:bCs/>
                <w:sz w:val="24"/>
                <w:szCs w:val="24"/>
                <w:shd w:val="clear" w:color="auto" w:fill="FFFFFF"/>
              </w:rPr>
            </w:pPr>
            <w:r w:rsidRPr="004C211A">
              <w:rPr>
                <w:rStyle w:val="a5"/>
                <w:rFonts w:eastAsiaTheme="minorEastAsia"/>
                <w:bCs/>
                <w:sz w:val="24"/>
                <w:szCs w:val="24"/>
                <w:shd w:val="clear" w:color="auto" w:fill="FFFFFF"/>
              </w:rPr>
              <w:t>914301116828310896</w:t>
            </w:r>
          </w:p>
        </w:tc>
        <w:tc>
          <w:tcPr>
            <w:tcW w:w="1530" w:type="dxa"/>
            <w:vAlign w:val="center"/>
          </w:tcPr>
          <w:p w:rsidR="005B164E" w:rsidRPr="004C211A" w:rsidRDefault="005B164E" w:rsidP="001E0580">
            <w:pPr>
              <w:spacing w:line="320" w:lineRule="exact"/>
              <w:rPr>
                <w:rStyle w:val="a5"/>
                <w:rFonts w:eastAsiaTheme="minorEastAsia"/>
                <w:b w:val="0"/>
                <w:bCs/>
                <w:sz w:val="24"/>
                <w:szCs w:val="24"/>
                <w:shd w:val="clear" w:color="auto" w:fill="FFFFFF"/>
              </w:rPr>
            </w:pPr>
            <w:r w:rsidRPr="004C211A">
              <w:rPr>
                <w:rStyle w:val="a5"/>
                <w:rFonts w:eastAsiaTheme="minorEastAsia"/>
                <w:bCs/>
                <w:sz w:val="24"/>
                <w:szCs w:val="24"/>
                <w:shd w:val="clear" w:color="auto" w:fill="FFFFFF"/>
              </w:rPr>
              <w:t>2019.6.25</w:t>
            </w:r>
          </w:p>
        </w:tc>
        <w:tc>
          <w:tcPr>
            <w:tcW w:w="3888" w:type="dxa"/>
            <w:vAlign w:val="center"/>
          </w:tcPr>
          <w:p w:rsidR="005B164E" w:rsidRPr="004C211A" w:rsidRDefault="005B164E" w:rsidP="001E0580">
            <w:pPr>
              <w:spacing w:line="320" w:lineRule="exact"/>
              <w:rPr>
                <w:rStyle w:val="a5"/>
                <w:rFonts w:eastAsiaTheme="minorEastAsia"/>
                <w:b w:val="0"/>
                <w:bCs/>
                <w:sz w:val="24"/>
                <w:szCs w:val="24"/>
                <w:shd w:val="clear" w:color="auto" w:fill="FFFFFF"/>
              </w:rPr>
            </w:pPr>
            <w:r w:rsidRPr="004C211A">
              <w:rPr>
                <w:rStyle w:val="a5"/>
                <w:rFonts w:eastAsiaTheme="minorEastAsia"/>
                <w:bCs/>
                <w:sz w:val="24"/>
                <w:szCs w:val="24"/>
                <w:shd w:val="clear" w:color="auto" w:fill="FFFFFF"/>
              </w:rPr>
              <w:t>抽查项目：对水利工程质量检测单位及其检测活动开展随机抽查。</w:t>
            </w:r>
          </w:p>
          <w:p w:rsidR="005B164E" w:rsidRPr="004C211A" w:rsidRDefault="005B164E" w:rsidP="001E0580">
            <w:pPr>
              <w:spacing w:line="320" w:lineRule="exact"/>
              <w:rPr>
                <w:rStyle w:val="a5"/>
                <w:rFonts w:eastAsiaTheme="minorEastAsia"/>
                <w:b w:val="0"/>
                <w:bCs/>
                <w:sz w:val="24"/>
                <w:szCs w:val="24"/>
                <w:shd w:val="clear" w:color="auto" w:fill="FFFFFF"/>
              </w:rPr>
            </w:pPr>
          </w:p>
          <w:p w:rsidR="005B164E" w:rsidRPr="004C211A" w:rsidRDefault="005B164E" w:rsidP="001E0580">
            <w:pPr>
              <w:spacing w:line="320" w:lineRule="exact"/>
              <w:rPr>
                <w:rStyle w:val="a5"/>
                <w:rFonts w:eastAsiaTheme="minorEastAsia"/>
                <w:b w:val="0"/>
                <w:bCs/>
                <w:sz w:val="24"/>
                <w:szCs w:val="24"/>
                <w:shd w:val="clear" w:color="auto" w:fill="FFFFFF"/>
              </w:rPr>
            </w:pPr>
            <w:r w:rsidRPr="004C211A">
              <w:rPr>
                <w:rStyle w:val="a5"/>
                <w:rFonts w:eastAsiaTheme="minorEastAsia"/>
                <w:bCs/>
                <w:sz w:val="24"/>
                <w:szCs w:val="24"/>
                <w:shd w:val="clear" w:color="auto" w:fill="FFFFFF"/>
              </w:rPr>
              <w:t>抽查内容：</w:t>
            </w:r>
          </w:p>
          <w:p w:rsidR="005B164E" w:rsidRPr="004C211A" w:rsidRDefault="005B164E" w:rsidP="001E0580">
            <w:pPr>
              <w:spacing w:line="320" w:lineRule="exact"/>
              <w:rPr>
                <w:rStyle w:val="a5"/>
                <w:rFonts w:eastAsiaTheme="minorEastAsia"/>
                <w:b w:val="0"/>
                <w:bCs/>
                <w:sz w:val="24"/>
                <w:szCs w:val="24"/>
                <w:shd w:val="clear" w:color="auto" w:fill="FFFFFF"/>
              </w:rPr>
            </w:pPr>
            <w:r w:rsidRPr="004C211A">
              <w:rPr>
                <w:rStyle w:val="a5"/>
                <w:rFonts w:eastAsiaTheme="minorEastAsia"/>
                <w:bCs/>
                <w:sz w:val="24"/>
                <w:szCs w:val="24"/>
                <w:shd w:val="clear" w:color="auto" w:fill="FFFFFF"/>
              </w:rPr>
              <w:t>1.</w:t>
            </w:r>
            <w:r w:rsidRPr="004C211A">
              <w:rPr>
                <w:rStyle w:val="a5"/>
                <w:rFonts w:eastAsiaTheme="minorEastAsia"/>
                <w:bCs/>
                <w:sz w:val="24"/>
                <w:szCs w:val="24"/>
                <w:shd w:val="clear" w:color="auto" w:fill="FFFFFF"/>
              </w:rPr>
              <w:t>资质复核；</w:t>
            </w:r>
          </w:p>
          <w:p w:rsidR="005B164E" w:rsidRPr="004C211A" w:rsidRDefault="005B164E" w:rsidP="001E0580">
            <w:pPr>
              <w:spacing w:line="320" w:lineRule="exact"/>
              <w:rPr>
                <w:rStyle w:val="a5"/>
                <w:rFonts w:eastAsiaTheme="minorEastAsia"/>
                <w:b w:val="0"/>
                <w:bCs/>
                <w:sz w:val="24"/>
                <w:szCs w:val="24"/>
                <w:shd w:val="clear" w:color="auto" w:fill="FFFFFF"/>
              </w:rPr>
            </w:pPr>
            <w:r w:rsidRPr="004C211A">
              <w:rPr>
                <w:rStyle w:val="a5"/>
                <w:rFonts w:eastAsiaTheme="minorEastAsia"/>
                <w:bCs/>
                <w:sz w:val="24"/>
                <w:szCs w:val="24"/>
                <w:shd w:val="clear" w:color="auto" w:fill="FFFFFF"/>
              </w:rPr>
              <w:t>2.</w:t>
            </w:r>
            <w:r w:rsidRPr="004C211A">
              <w:rPr>
                <w:rStyle w:val="a5"/>
                <w:rFonts w:eastAsiaTheme="minorEastAsia"/>
                <w:bCs/>
                <w:sz w:val="24"/>
                <w:szCs w:val="24"/>
                <w:shd w:val="clear" w:color="auto" w:fill="FFFFFF"/>
              </w:rPr>
              <w:t>检测行为；</w:t>
            </w:r>
          </w:p>
          <w:p w:rsidR="005B164E" w:rsidRPr="004C211A" w:rsidRDefault="005B164E" w:rsidP="001E0580">
            <w:pPr>
              <w:spacing w:line="320" w:lineRule="exact"/>
              <w:rPr>
                <w:rStyle w:val="a5"/>
                <w:rFonts w:eastAsiaTheme="minorEastAsia"/>
                <w:b w:val="0"/>
                <w:bCs/>
                <w:sz w:val="24"/>
                <w:szCs w:val="24"/>
                <w:shd w:val="clear" w:color="auto" w:fill="FFFFFF"/>
              </w:rPr>
            </w:pPr>
            <w:r w:rsidRPr="004C211A">
              <w:rPr>
                <w:rStyle w:val="a5"/>
                <w:rFonts w:eastAsiaTheme="minorEastAsia"/>
                <w:bCs/>
                <w:sz w:val="24"/>
                <w:szCs w:val="24"/>
                <w:shd w:val="clear" w:color="auto" w:fill="FFFFFF"/>
              </w:rPr>
              <w:t>3.</w:t>
            </w:r>
            <w:r w:rsidRPr="004C211A">
              <w:rPr>
                <w:rStyle w:val="a5"/>
                <w:rFonts w:eastAsiaTheme="minorEastAsia"/>
                <w:bCs/>
                <w:sz w:val="24"/>
                <w:szCs w:val="24"/>
                <w:shd w:val="clear" w:color="auto" w:fill="FFFFFF"/>
              </w:rPr>
              <w:t>检测能力现场核验。</w:t>
            </w:r>
          </w:p>
        </w:tc>
        <w:tc>
          <w:tcPr>
            <w:tcW w:w="4602" w:type="dxa"/>
            <w:vAlign w:val="center"/>
          </w:tcPr>
          <w:p w:rsidR="005B164E" w:rsidRPr="004C211A" w:rsidRDefault="005B164E" w:rsidP="001E0580">
            <w:pPr>
              <w:spacing w:line="320" w:lineRule="exact"/>
              <w:rPr>
                <w:rStyle w:val="a5"/>
                <w:rFonts w:eastAsiaTheme="minorEastAsia"/>
                <w:b w:val="0"/>
                <w:bCs/>
                <w:sz w:val="24"/>
                <w:szCs w:val="24"/>
                <w:shd w:val="clear" w:color="auto" w:fill="FFFFFF"/>
              </w:rPr>
            </w:pPr>
            <w:r w:rsidRPr="004C211A">
              <w:rPr>
                <w:rStyle w:val="a5"/>
                <w:rFonts w:eastAsiaTheme="minorEastAsia"/>
                <w:bCs/>
                <w:sz w:val="24"/>
                <w:szCs w:val="24"/>
                <w:shd w:val="clear" w:color="auto" w:fill="FFFFFF"/>
              </w:rPr>
              <w:t>1</w:t>
            </w:r>
            <w:r w:rsidRPr="004C211A">
              <w:rPr>
                <w:rStyle w:val="a5"/>
                <w:rFonts w:eastAsiaTheme="minorEastAsia"/>
                <w:bCs/>
                <w:sz w:val="24"/>
                <w:szCs w:val="24"/>
                <w:shd w:val="clear" w:color="auto" w:fill="FFFFFF"/>
              </w:rPr>
              <w:t>、检测场所</w:t>
            </w:r>
            <w:proofErr w:type="gramStart"/>
            <w:r w:rsidRPr="004C211A">
              <w:rPr>
                <w:rStyle w:val="a5"/>
                <w:rFonts w:eastAsiaTheme="minorEastAsia"/>
                <w:bCs/>
                <w:sz w:val="24"/>
                <w:szCs w:val="24"/>
                <w:shd w:val="clear" w:color="auto" w:fill="FFFFFF"/>
              </w:rPr>
              <w:t>缺使用</w:t>
            </w:r>
            <w:proofErr w:type="gramEnd"/>
            <w:r w:rsidRPr="004C211A">
              <w:rPr>
                <w:rStyle w:val="a5"/>
                <w:rFonts w:eastAsiaTheme="minorEastAsia"/>
                <w:bCs/>
                <w:sz w:val="24"/>
                <w:szCs w:val="24"/>
                <w:shd w:val="clear" w:color="auto" w:fill="FFFFFF"/>
              </w:rPr>
              <w:t>证明材料。</w:t>
            </w:r>
          </w:p>
          <w:p w:rsidR="005B164E" w:rsidRPr="004C211A" w:rsidRDefault="005B164E" w:rsidP="001E0580">
            <w:pPr>
              <w:spacing w:line="320" w:lineRule="exact"/>
              <w:rPr>
                <w:rStyle w:val="a5"/>
                <w:rFonts w:eastAsiaTheme="minorEastAsia"/>
                <w:b w:val="0"/>
                <w:bCs/>
                <w:sz w:val="24"/>
                <w:szCs w:val="24"/>
                <w:shd w:val="clear" w:color="auto" w:fill="FFFFFF"/>
              </w:rPr>
            </w:pPr>
            <w:r w:rsidRPr="004C211A">
              <w:rPr>
                <w:rStyle w:val="a5"/>
                <w:rFonts w:eastAsiaTheme="minorEastAsia"/>
                <w:bCs/>
                <w:sz w:val="24"/>
                <w:szCs w:val="24"/>
                <w:shd w:val="clear" w:color="auto" w:fill="FFFFFF"/>
              </w:rPr>
              <w:t>2</w:t>
            </w:r>
            <w:r w:rsidRPr="004C211A">
              <w:rPr>
                <w:rStyle w:val="a5"/>
                <w:rFonts w:eastAsiaTheme="minorEastAsia"/>
                <w:bCs/>
                <w:sz w:val="24"/>
                <w:szCs w:val="24"/>
                <w:shd w:val="clear" w:color="auto" w:fill="FFFFFF"/>
              </w:rPr>
              <w:t>、部分档案管理记录不全，缺清单等，其</w:t>
            </w:r>
            <w:r w:rsidRPr="004C211A">
              <w:rPr>
                <w:rStyle w:val="a5"/>
                <w:rFonts w:eastAsiaTheme="minorEastAsia"/>
                <w:bCs/>
                <w:sz w:val="24"/>
                <w:szCs w:val="24"/>
                <w:shd w:val="clear" w:color="auto" w:fill="FFFFFF"/>
              </w:rPr>
              <w:t>2019</w:t>
            </w:r>
            <w:r w:rsidRPr="004C211A">
              <w:rPr>
                <w:rStyle w:val="a5"/>
                <w:rFonts w:eastAsiaTheme="minorEastAsia"/>
                <w:bCs/>
                <w:sz w:val="24"/>
                <w:szCs w:val="24"/>
                <w:shd w:val="clear" w:color="auto" w:fill="FFFFFF"/>
              </w:rPr>
              <w:t>年服务合同暂未编号，发出产品（报告）的</w:t>
            </w:r>
            <w:proofErr w:type="gramStart"/>
            <w:r w:rsidRPr="004C211A">
              <w:rPr>
                <w:rStyle w:val="a5"/>
                <w:rFonts w:eastAsiaTheme="minorEastAsia"/>
                <w:bCs/>
                <w:sz w:val="24"/>
                <w:szCs w:val="24"/>
                <w:shd w:val="clear" w:color="auto" w:fill="FFFFFF"/>
              </w:rPr>
              <w:t>台账缺</w:t>
            </w:r>
            <w:r w:rsidRPr="004C211A">
              <w:rPr>
                <w:rStyle w:val="a5"/>
                <w:rFonts w:eastAsiaTheme="minorEastAsia"/>
                <w:bCs/>
                <w:sz w:val="24"/>
                <w:szCs w:val="24"/>
                <w:shd w:val="clear" w:color="auto" w:fill="FFFFFF"/>
              </w:rPr>
              <w:t>“</w:t>
            </w:r>
            <w:r w:rsidRPr="004C211A">
              <w:rPr>
                <w:rStyle w:val="a5"/>
                <w:rFonts w:eastAsiaTheme="minorEastAsia"/>
                <w:bCs/>
                <w:sz w:val="24"/>
                <w:szCs w:val="24"/>
                <w:shd w:val="clear" w:color="auto" w:fill="FFFFFF"/>
              </w:rPr>
              <w:t>报告编号</w:t>
            </w:r>
            <w:r w:rsidRPr="004C211A">
              <w:rPr>
                <w:rStyle w:val="a5"/>
                <w:rFonts w:eastAsiaTheme="minorEastAsia"/>
                <w:bCs/>
                <w:sz w:val="24"/>
                <w:szCs w:val="24"/>
                <w:shd w:val="clear" w:color="auto" w:fill="FFFFFF"/>
              </w:rPr>
              <w:t>”</w:t>
            </w:r>
            <w:proofErr w:type="gramEnd"/>
            <w:r w:rsidRPr="004C211A">
              <w:rPr>
                <w:rStyle w:val="a5"/>
                <w:rFonts w:eastAsiaTheme="minorEastAsia"/>
                <w:bCs/>
                <w:sz w:val="24"/>
                <w:szCs w:val="24"/>
                <w:shd w:val="clear" w:color="auto" w:fill="FFFFFF"/>
              </w:rPr>
              <w:t>项。</w:t>
            </w:r>
          </w:p>
          <w:p w:rsidR="005B164E" w:rsidRPr="004C211A" w:rsidRDefault="005B164E" w:rsidP="001E0580">
            <w:pPr>
              <w:spacing w:line="320" w:lineRule="exact"/>
              <w:rPr>
                <w:rStyle w:val="a5"/>
                <w:rFonts w:eastAsiaTheme="minorEastAsia"/>
                <w:b w:val="0"/>
                <w:bCs/>
                <w:sz w:val="24"/>
                <w:szCs w:val="24"/>
                <w:shd w:val="clear" w:color="auto" w:fill="FFFFFF"/>
              </w:rPr>
            </w:pPr>
            <w:r w:rsidRPr="004C211A">
              <w:rPr>
                <w:rStyle w:val="a5"/>
                <w:rFonts w:eastAsiaTheme="minorEastAsia"/>
                <w:bCs/>
                <w:sz w:val="24"/>
                <w:szCs w:val="24"/>
                <w:shd w:val="clear" w:color="auto" w:fill="FFFFFF"/>
              </w:rPr>
              <w:t>3</w:t>
            </w:r>
            <w:r w:rsidRPr="004C211A">
              <w:rPr>
                <w:rStyle w:val="a5"/>
                <w:rFonts w:eastAsiaTheme="minorEastAsia"/>
                <w:bCs/>
                <w:sz w:val="24"/>
                <w:szCs w:val="24"/>
                <w:shd w:val="clear" w:color="auto" w:fill="FFFFFF"/>
              </w:rPr>
              <w:t>、部分检测报告的原始记录签名不完整。</w:t>
            </w:r>
          </w:p>
          <w:p w:rsidR="005B164E" w:rsidRPr="004C211A" w:rsidRDefault="005B164E" w:rsidP="001E0580">
            <w:pPr>
              <w:spacing w:line="320" w:lineRule="exact"/>
              <w:rPr>
                <w:rStyle w:val="a5"/>
                <w:rFonts w:eastAsiaTheme="minorEastAsia"/>
                <w:b w:val="0"/>
                <w:bCs/>
                <w:sz w:val="24"/>
                <w:szCs w:val="24"/>
                <w:shd w:val="clear" w:color="auto" w:fill="FFFFFF"/>
              </w:rPr>
            </w:pPr>
            <w:r w:rsidRPr="004C211A">
              <w:rPr>
                <w:rStyle w:val="a5"/>
                <w:rFonts w:eastAsiaTheme="minorEastAsia"/>
                <w:bCs/>
                <w:sz w:val="24"/>
                <w:szCs w:val="24"/>
                <w:shd w:val="clear" w:color="auto" w:fill="FFFFFF"/>
              </w:rPr>
              <w:t>4</w:t>
            </w:r>
            <w:r w:rsidRPr="004C211A">
              <w:rPr>
                <w:rStyle w:val="a5"/>
                <w:rFonts w:eastAsiaTheme="minorEastAsia"/>
                <w:bCs/>
                <w:sz w:val="24"/>
                <w:szCs w:val="24"/>
                <w:shd w:val="clear" w:color="auto" w:fill="FFFFFF"/>
              </w:rPr>
              <w:t>、少数仪器设备校验证书缺少确认记录。</w:t>
            </w:r>
          </w:p>
          <w:p w:rsidR="005B164E" w:rsidRPr="004C211A" w:rsidRDefault="005B164E" w:rsidP="001E0580">
            <w:pPr>
              <w:spacing w:line="320" w:lineRule="exact"/>
              <w:rPr>
                <w:rStyle w:val="a5"/>
                <w:rFonts w:eastAsiaTheme="minorEastAsia"/>
                <w:b w:val="0"/>
                <w:bCs/>
                <w:sz w:val="24"/>
                <w:szCs w:val="24"/>
                <w:shd w:val="clear" w:color="auto" w:fill="FFFFFF"/>
              </w:rPr>
            </w:pPr>
            <w:r w:rsidRPr="004C211A">
              <w:rPr>
                <w:rStyle w:val="a5"/>
                <w:rFonts w:eastAsiaTheme="minorEastAsia"/>
                <w:bCs/>
                <w:sz w:val="24"/>
                <w:szCs w:val="24"/>
                <w:shd w:val="clear" w:color="auto" w:fill="FFFFFF"/>
              </w:rPr>
              <w:t>5</w:t>
            </w:r>
            <w:r w:rsidRPr="004C211A">
              <w:rPr>
                <w:rStyle w:val="a5"/>
                <w:rFonts w:eastAsiaTheme="minorEastAsia"/>
                <w:bCs/>
                <w:sz w:val="24"/>
                <w:szCs w:val="24"/>
                <w:shd w:val="clear" w:color="auto" w:fill="FFFFFF"/>
              </w:rPr>
              <w:t>、仪器设备台账中未列入应力、应变、渗流读数仪设备。</w:t>
            </w:r>
          </w:p>
          <w:p w:rsidR="005B164E" w:rsidRPr="004C211A" w:rsidRDefault="005B164E" w:rsidP="001E0580">
            <w:pPr>
              <w:spacing w:line="320" w:lineRule="exact"/>
              <w:rPr>
                <w:rStyle w:val="a5"/>
                <w:rFonts w:eastAsiaTheme="minorEastAsia"/>
                <w:b w:val="0"/>
                <w:bCs/>
                <w:kern w:val="2"/>
                <w:sz w:val="24"/>
                <w:szCs w:val="24"/>
                <w:shd w:val="clear" w:color="auto" w:fill="FFFFFF"/>
              </w:rPr>
            </w:pPr>
            <w:r w:rsidRPr="004C211A">
              <w:rPr>
                <w:rStyle w:val="a5"/>
                <w:rFonts w:eastAsiaTheme="minorEastAsia"/>
                <w:bCs/>
                <w:sz w:val="24"/>
                <w:szCs w:val="24"/>
                <w:shd w:val="clear" w:color="auto" w:fill="FFFFFF"/>
              </w:rPr>
              <w:t>6</w:t>
            </w:r>
            <w:r w:rsidRPr="004C211A">
              <w:rPr>
                <w:rStyle w:val="a5"/>
                <w:rFonts w:eastAsiaTheme="minorEastAsia"/>
                <w:bCs/>
                <w:sz w:val="24"/>
                <w:szCs w:val="24"/>
                <w:shd w:val="clear" w:color="auto" w:fill="FFFFFF"/>
              </w:rPr>
              <w:t>、报告扉页</w:t>
            </w:r>
            <w:r w:rsidRPr="004C211A">
              <w:rPr>
                <w:rStyle w:val="a5"/>
                <w:rFonts w:eastAsiaTheme="minorEastAsia"/>
                <w:bCs/>
                <w:sz w:val="24"/>
                <w:szCs w:val="24"/>
                <w:shd w:val="clear" w:color="auto" w:fill="FFFFFF"/>
              </w:rPr>
              <w:t>“</w:t>
            </w:r>
            <w:r w:rsidRPr="004C211A">
              <w:rPr>
                <w:rStyle w:val="a5"/>
                <w:rFonts w:eastAsiaTheme="minorEastAsia"/>
                <w:bCs/>
                <w:sz w:val="24"/>
                <w:szCs w:val="24"/>
                <w:shd w:val="clear" w:color="auto" w:fill="FFFFFF"/>
              </w:rPr>
              <w:t>重要声明</w:t>
            </w:r>
            <w:r w:rsidRPr="004C211A">
              <w:rPr>
                <w:rStyle w:val="a5"/>
                <w:rFonts w:eastAsiaTheme="minorEastAsia"/>
                <w:bCs/>
                <w:sz w:val="24"/>
                <w:szCs w:val="24"/>
                <w:shd w:val="clear" w:color="auto" w:fill="FFFFFF"/>
              </w:rPr>
              <w:t>”</w:t>
            </w:r>
            <w:r w:rsidRPr="004C211A">
              <w:rPr>
                <w:rStyle w:val="a5"/>
                <w:rFonts w:eastAsiaTheme="minorEastAsia"/>
                <w:bCs/>
                <w:sz w:val="24"/>
                <w:szCs w:val="24"/>
                <w:shd w:val="clear" w:color="auto" w:fill="FFFFFF"/>
              </w:rPr>
              <w:t>中</w:t>
            </w:r>
            <w:r w:rsidRPr="004C211A">
              <w:rPr>
                <w:rStyle w:val="a5"/>
                <w:rFonts w:eastAsiaTheme="minorEastAsia"/>
                <w:bCs/>
                <w:sz w:val="24"/>
                <w:szCs w:val="24"/>
                <w:shd w:val="clear" w:color="auto" w:fill="FFFFFF"/>
              </w:rPr>
              <w:t>“15</w:t>
            </w:r>
            <w:r w:rsidRPr="004C211A">
              <w:rPr>
                <w:rStyle w:val="a5"/>
                <w:rFonts w:eastAsiaTheme="minorEastAsia"/>
                <w:bCs/>
                <w:sz w:val="24"/>
                <w:szCs w:val="24"/>
                <w:shd w:val="clear" w:color="auto" w:fill="FFFFFF"/>
              </w:rPr>
              <w:t>天内提出异议</w:t>
            </w:r>
            <w:r w:rsidRPr="004C211A">
              <w:rPr>
                <w:rStyle w:val="a5"/>
                <w:rFonts w:eastAsiaTheme="minorEastAsia"/>
                <w:bCs/>
                <w:sz w:val="24"/>
                <w:szCs w:val="24"/>
                <w:shd w:val="clear" w:color="auto" w:fill="FFFFFF"/>
              </w:rPr>
              <w:t>”</w:t>
            </w:r>
            <w:r w:rsidRPr="004C211A">
              <w:rPr>
                <w:rStyle w:val="a5"/>
                <w:rFonts w:eastAsiaTheme="minorEastAsia"/>
                <w:bCs/>
                <w:sz w:val="24"/>
                <w:szCs w:val="24"/>
                <w:shd w:val="clear" w:color="auto" w:fill="FFFFFF"/>
              </w:rPr>
              <w:t>不规范。</w:t>
            </w:r>
          </w:p>
        </w:tc>
      </w:tr>
      <w:tr w:rsidR="005B164E" w:rsidRPr="004C211A" w:rsidTr="001E0580">
        <w:trPr>
          <w:trHeight w:val="2844"/>
          <w:jc w:val="center"/>
        </w:trPr>
        <w:tc>
          <w:tcPr>
            <w:tcW w:w="615" w:type="dxa"/>
            <w:vAlign w:val="center"/>
          </w:tcPr>
          <w:p w:rsidR="005B164E" w:rsidRPr="004C211A" w:rsidRDefault="005B164E" w:rsidP="001E0580">
            <w:pPr>
              <w:spacing w:line="320" w:lineRule="exact"/>
              <w:rPr>
                <w:rStyle w:val="a5"/>
                <w:rFonts w:eastAsiaTheme="minorEastAsia"/>
                <w:b w:val="0"/>
                <w:bCs/>
                <w:sz w:val="24"/>
                <w:szCs w:val="24"/>
                <w:shd w:val="clear" w:color="auto" w:fill="FFFFFF"/>
              </w:rPr>
            </w:pPr>
            <w:r w:rsidRPr="004C211A">
              <w:rPr>
                <w:rStyle w:val="a5"/>
                <w:rFonts w:eastAsiaTheme="minorEastAsia"/>
                <w:bCs/>
                <w:sz w:val="24"/>
                <w:szCs w:val="24"/>
                <w:shd w:val="clear" w:color="auto" w:fill="FFFFFF"/>
              </w:rPr>
              <w:lastRenderedPageBreak/>
              <w:t>2</w:t>
            </w:r>
          </w:p>
        </w:tc>
        <w:tc>
          <w:tcPr>
            <w:tcW w:w="1035" w:type="dxa"/>
            <w:vAlign w:val="center"/>
          </w:tcPr>
          <w:p w:rsidR="005B164E" w:rsidRPr="004C211A" w:rsidRDefault="005B164E" w:rsidP="001E0580">
            <w:pPr>
              <w:spacing w:line="320" w:lineRule="exact"/>
              <w:rPr>
                <w:rStyle w:val="a5"/>
                <w:rFonts w:eastAsiaTheme="minorEastAsia"/>
                <w:b w:val="0"/>
                <w:bCs/>
                <w:sz w:val="24"/>
                <w:szCs w:val="24"/>
                <w:shd w:val="clear" w:color="auto" w:fill="FFFFFF"/>
              </w:rPr>
            </w:pPr>
            <w:r w:rsidRPr="004C211A">
              <w:rPr>
                <w:rStyle w:val="a5"/>
                <w:rFonts w:eastAsiaTheme="minorEastAsia"/>
                <w:bCs/>
                <w:sz w:val="24"/>
                <w:szCs w:val="24"/>
                <w:shd w:val="clear" w:color="auto" w:fill="FFFFFF"/>
              </w:rPr>
              <w:t>湖南省水利厅</w:t>
            </w:r>
          </w:p>
        </w:tc>
        <w:tc>
          <w:tcPr>
            <w:tcW w:w="1455" w:type="dxa"/>
            <w:vAlign w:val="center"/>
          </w:tcPr>
          <w:p w:rsidR="005B164E" w:rsidRPr="004C211A" w:rsidRDefault="005B164E" w:rsidP="001E0580">
            <w:pPr>
              <w:spacing w:line="320" w:lineRule="exact"/>
              <w:rPr>
                <w:rStyle w:val="a5"/>
                <w:rFonts w:eastAsiaTheme="minorEastAsia"/>
                <w:b w:val="0"/>
                <w:bCs/>
                <w:kern w:val="2"/>
                <w:sz w:val="24"/>
                <w:szCs w:val="24"/>
                <w:shd w:val="clear" w:color="auto" w:fill="FFFFFF"/>
              </w:rPr>
            </w:pPr>
            <w:r w:rsidRPr="004C211A">
              <w:rPr>
                <w:rStyle w:val="a5"/>
                <w:rFonts w:eastAsiaTheme="minorEastAsia"/>
                <w:bCs/>
                <w:kern w:val="2"/>
                <w:sz w:val="24"/>
                <w:szCs w:val="24"/>
                <w:shd w:val="clear" w:color="auto" w:fill="FFFFFF"/>
              </w:rPr>
              <w:t>湖南顺</w:t>
            </w:r>
            <w:proofErr w:type="gramStart"/>
            <w:r w:rsidRPr="004C211A">
              <w:rPr>
                <w:rStyle w:val="a5"/>
                <w:rFonts w:eastAsiaTheme="minorEastAsia"/>
                <w:bCs/>
                <w:kern w:val="2"/>
                <w:sz w:val="24"/>
                <w:szCs w:val="24"/>
                <w:shd w:val="clear" w:color="auto" w:fill="FFFFFF"/>
              </w:rPr>
              <w:t>沣</w:t>
            </w:r>
            <w:proofErr w:type="gramEnd"/>
            <w:r w:rsidRPr="004C211A">
              <w:rPr>
                <w:rStyle w:val="a5"/>
                <w:rFonts w:eastAsiaTheme="minorEastAsia"/>
                <w:bCs/>
                <w:kern w:val="2"/>
                <w:sz w:val="24"/>
                <w:szCs w:val="24"/>
                <w:shd w:val="clear" w:color="auto" w:fill="FFFFFF"/>
              </w:rPr>
              <w:t>项目管理有限公司</w:t>
            </w:r>
          </w:p>
          <w:p w:rsidR="005B164E" w:rsidRPr="004C211A" w:rsidRDefault="005B164E" w:rsidP="001E0580">
            <w:pPr>
              <w:spacing w:line="320" w:lineRule="exact"/>
              <w:rPr>
                <w:rStyle w:val="a5"/>
                <w:rFonts w:eastAsiaTheme="minorEastAsia"/>
                <w:b w:val="0"/>
                <w:bCs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650" w:type="dxa"/>
            <w:vAlign w:val="center"/>
          </w:tcPr>
          <w:p w:rsidR="005B164E" w:rsidRPr="004C211A" w:rsidRDefault="005B164E" w:rsidP="001E0580">
            <w:pPr>
              <w:spacing w:line="320" w:lineRule="exact"/>
              <w:rPr>
                <w:rStyle w:val="a5"/>
                <w:rFonts w:eastAsiaTheme="minorEastAsia"/>
                <w:b w:val="0"/>
                <w:bCs/>
                <w:sz w:val="24"/>
                <w:szCs w:val="24"/>
                <w:shd w:val="clear" w:color="auto" w:fill="FFFFFF"/>
              </w:rPr>
            </w:pPr>
            <w:r w:rsidRPr="004C211A">
              <w:rPr>
                <w:rFonts w:eastAsiaTheme="minorEastAsia"/>
                <w:sz w:val="24"/>
                <w:szCs w:val="24"/>
              </w:rPr>
              <w:t>91431300072631151D</w:t>
            </w:r>
          </w:p>
        </w:tc>
        <w:tc>
          <w:tcPr>
            <w:tcW w:w="1530" w:type="dxa"/>
            <w:vAlign w:val="center"/>
          </w:tcPr>
          <w:p w:rsidR="005B164E" w:rsidRPr="004C211A" w:rsidRDefault="005B164E" w:rsidP="001E0580">
            <w:pPr>
              <w:spacing w:line="320" w:lineRule="exact"/>
              <w:rPr>
                <w:rStyle w:val="a5"/>
                <w:rFonts w:eastAsiaTheme="minorEastAsia"/>
                <w:b w:val="0"/>
                <w:bCs/>
                <w:sz w:val="24"/>
                <w:szCs w:val="24"/>
                <w:shd w:val="clear" w:color="auto" w:fill="FFFFFF"/>
              </w:rPr>
            </w:pPr>
            <w:r w:rsidRPr="004C211A">
              <w:rPr>
                <w:rStyle w:val="a5"/>
                <w:rFonts w:eastAsiaTheme="minorEastAsia"/>
                <w:bCs/>
                <w:sz w:val="24"/>
                <w:szCs w:val="24"/>
                <w:shd w:val="clear" w:color="auto" w:fill="FFFFFF"/>
              </w:rPr>
              <w:t>2019.6.26</w:t>
            </w:r>
          </w:p>
        </w:tc>
        <w:tc>
          <w:tcPr>
            <w:tcW w:w="3888" w:type="dxa"/>
            <w:vAlign w:val="center"/>
          </w:tcPr>
          <w:p w:rsidR="005B164E" w:rsidRPr="004C211A" w:rsidRDefault="005B164E" w:rsidP="001E0580">
            <w:pPr>
              <w:spacing w:line="320" w:lineRule="exact"/>
              <w:rPr>
                <w:rStyle w:val="a5"/>
                <w:rFonts w:eastAsiaTheme="minorEastAsia"/>
                <w:b w:val="0"/>
                <w:bCs/>
                <w:sz w:val="24"/>
                <w:szCs w:val="24"/>
                <w:shd w:val="clear" w:color="auto" w:fill="FFFFFF"/>
              </w:rPr>
            </w:pPr>
            <w:r w:rsidRPr="004C211A">
              <w:rPr>
                <w:rStyle w:val="a5"/>
                <w:rFonts w:eastAsiaTheme="minorEastAsia"/>
                <w:bCs/>
                <w:sz w:val="24"/>
                <w:szCs w:val="24"/>
                <w:shd w:val="clear" w:color="auto" w:fill="FFFFFF"/>
              </w:rPr>
              <w:t>抽查项目：对水利工程质量检测单位及其检测活动开展随机抽查。</w:t>
            </w:r>
          </w:p>
          <w:p w:rsidR="005B164E" w:rsidRPr="004C211A" w:rsidRDefault="005B164E" w:rsidP="001E0580">
            <w:pPr>
              <w:spacing w:line="320" w:lineRule="exact"/>
              <w:rPr>
                <w:rStyle w:val="a5"/>
                <w:rFonts w:eastAsiaTheme="minorEastAsia"/>
                <w:b w:val="0"/>
                <w:bCs/>
                <w:sz w:val="24"/>
                <w:szCs w:val="24"/>
                <w:shd w:val="clear" w:color="auto" w:fill="FFFFFF"/>
              </w:rPr>
            </w:pPr>
          </w:p>
          <w:p w:rsidR="005B164E" w:rsidRPr="004C211A" w:rsidRDefault="005B164E" w:rsidP="001E0580">
            <w:pPr>
              <w:spacing w:line="320" w:lineRule="exact"/>
              <w:rPr>
                <w:rStyle w:val="a5"/>
                <w:rFonts w:eastAsiaTheme="minorEastAsia"/>
                <w:b w:val="0"/>
                <w:bCs/>
                <w:sz w:val="24"/>
                <w:szCs w:val="24"/>
                <w:shd w:val="clear" w:color="auto" w:fill="FFFFFF"/>
              </w:rPr>
            </w:pPr>
            <w:r w:rsidRPr="004C211A">
              <w:rPr>
                <w:rStyle w:val="a5"/>
                <w:rFonts w:eastAsiaTheme="minorEastAsia"/>
                <w:bCs/>
                <w:sz w:val="24"/>
                <w:szCs w:val="24"/>
                <w:shd w:val="clear" w:color="auto" w:fill="FFFFFF"/>
              </w:rPr>
              <w:t>抽查内容：</w:t>
            </w:r>
          </w:p>
          <w:p w:rsidR="005B164E" w:rsidRPr="004C211A" w:rsidRDefault="005B164E" w:rsidP="001E0580">
            <w:pPr>
              <w:spacing w:line="320" w:lineRule="exact"/>
              <w:rPr>
                <w:rStyle w:val="a5"/>
                <w:rFonts w:eastAsiaTheme="minorEastAsia"/>
                <w:b w:val="0"/>
                <w:bCs/>
                <w:sz w:val="24"/>
                <w:szCs w:val="24"/>
                <w:shd w:val="clear" w:color="auto" w:fill="FFFFFF"/>
              </w:rPr>
            </w:pPr>
            <w:r w:rsidRPr="004C211A">
              <w:rPr>
                <w:rStyle w:val="a5"/>
                <w:rFonts w:eastAsiaTheme="minorEastAsia"/>
                <w:bCs/>
                <w:sz w:val="24"/>
                <w:szCs w:val="24"/>
                <w:shd w:val="clear" w:color="auto" w:fill="FFFFFF"/>
              </w:rPr>
              <w:t>1.</w:t>
            </w:r>
            <w:r w:rsidRPr="004C211A">
              <w:rPr>
                <w:rStyle w:val="a5"/>
                <w:rFonts w:eastAsiaTheme="minorEastAsia"/>
                <w:bCs/>
                <w:sz w:val="24"/>
                <w:szCs w:val="24"/>
                <w:shd w:val="clear" w:color="auto" w:fill="FFFFFF"/>
              </w:rPr>
              <w:t>资质复核；</w:t>
            </w:r>
          </w:p>
          <w:p w:rsidR="005B164E" w:rsidRPr="004C211A" w:rsidRDefault="005B164E" w:rsidP="001E0580">
            <w:pPr>
              <w:spacing w:line="320" w:lineRule="exact"/>
              <w:rPr>
                <w:rStyle w:val="a5"/>
                <w:rFonts w:eastAsiaTheme="minorEastAsia"/>
                <w:b w:val="0"/>
                <w:bCs/>
                <w:sz w:val="24"/>
                <w:szCs w:val="24"/>
                <w:shd w:val="clear" w:color="auto" w:fill="FFFFFF"/>
              </w:rPr>
            </w:pPr>
            <w:r w:rsidRPr="004C211A">
              <w:rPr>
                <w:rStyle w:val="a5"/>
                <w:rFonts w:eastAsiaTheme="minorEastAsia"/>
                <w:bCs/>
                <w:sz w:val="24"/>
                <w:szCs w:val="24"/>
                <w:shd w:val="clear" w:color="auto" w:fill="FFFFFF"/>
              </w:rPr>
              <w:t>2.</w:t>
            </w:r>
            <w:r w:rsidRPr="004C211A">
              <w:rPr>
                <w:rStyle w:val="a5"/>
                <w:rFonts w:eastAsiaTheme="minorEastAsia"/>
                <w:bCs/>
                <w:sz w:val="24"/>
                <w:szCs w:val="24"/>
                <w:shd w:val="clear" w:color="auto" w:fill="FFFFFF"/>
              </w:rPr>
              <w:t>检测行为；</w:t>
            </w:r>
          </w:p>
          <w:p w:rsidR="005B164E" w:rsidRPr="004C211A" w:rsidRDefault="005B164E" w:rsidP="001E0580">
            <w:pPr>
              <w:spacing w:line="320" w:lineRule="exact"/>
              <w:rPr>
                <w:rStyle w:val="a5"/>
                <w:rFonts w:eastAsiaTheme="minorEastAsia"/>
                <w:b w:val="0"/>
                <w:bCs/>
                <w:sz w:val="24"/>
                <w:szCs w:val="24"/>
                <w:shd w:val="clear" w:color="auto" w:fill="FFFFFF"/>
              </w:rPr>
            </w:pPr>
            <w:r w:rsidRPr="004C211A">
              <w:rPr>
                <w:rStyle w:val="a5"/>
                <w:rFonts w:eastAsiaTheme="minorEastAsia"/>
                <w:bCs/>
                <w:sz w:val="24"/>
                <w:szCs w:val="24"/>
                <w:shd w:val="clear" w:color="auto" w:fill="FFFFFF"/>
              </w:rPr>
              <w:t>3.</w:t>
            </w:r>
            <w:r w:rsidRPr="004C211A">
              <w:rPr>
                <w:rStyle w:val="a5"/>
                <w:rFonts w:eastAsiaTheme="minorEastAsia"/>
                <w:bCs/>
                <w:sz w:val="24"/>
                <w:szCs w:val="24"/>
                <w:shd w:val="clear" w:color="auto" w:fill="FFFFFF"/>
              </w:rPr>
              <w:t>检测能力现场核验。</w:t>
            </w:r>
          </w:p>
        </w:tc>
        <w:tc>
          <w:tcPr>
            <w:tcW w:w="4602" w:type="dxa"/>
            <w:vAlign w:val="center"/>
          </w:tcPr>
          <w:p w:rsidR="005B164E" w:rsidRPr="004C211A" w:rsidRDefault="005B164E" w:rsidP="001E0580">
            <w:pPr>
              <w:spacing w:line="320" w:lineRule="exact"/>
              <w:rPr>
                <w:rStyle w:val="a5"/>
                <w:rFonts w:eastAsiaTheme="minorEastAsia"/>
                <w:b w:val="0"/>
                <w:bCs/>
                <w:sz w:val="24"/>
                <w:szCs w:val="24"/>
                <w:shd w:val="clear" w:color="auto" w:fill="FFFFFF"/>
              </w:rPr>
            </w:pPr>
            <w:r w:rsidRPr="004C211A">
              <w:rPr>
                <w:rStyle w:val="a5"/>
                <w:rFonts w:eastAsiaTheme="minorEastAsia"/>
                <w:bCs/>
                <w:sz w:val="24"/>
                <w:szCs w:val="24"/>
                <w:shd w:val="clear" w:color="auto" w:fill="FFFFFF"/>
              </w:rPr>
              <w:t>1</w:t>
            </w:r>
            <w:r w:rsidRPr="004C211A">
              <w:rPr>
                <w:rStyle w:val="a5"/>
                <w:rFonts w:eastAsiaTheme="minorEastAsia"/>
                <w:bCs/>
                <w:sz w:val="24"/>
                <w:szCs w:val="24"/>
                <w:shd w:val="clear" w:color="auto" w:fill="FFFFFF"/>
              </w:rPr>
              <w:t>、技术管理和质量保证体系存在归档资料不齐全的问题。</w:t>
            </w:r>
          </w:p>
          <w:p w:rsidR="005B164E" w:rsidRPr="004C211A" w:rsidRDefault="005B164E" w:rsidP="001E0580">
            <w:pPr>
              <w:spacing w:line="320" w:lineRule="exact"/>
              <w:rPr>
                <w:rStyle w:val="a5"/>
                <w:rFonts w:eastAsiaTheme="minorEastAsia"/>
                <w:b w:val="0"/>
                <w:bCs/>
                <w:sz w:val="24"/>
                <w:szCs w:val="24"/>
                <w:shd w:val="clear" w:color="auto" w:fill="FFFFFF"/>
              </w:rPr>
            </w:pPr>
            <w:r w:rsidRPr="004C211A">
              <w:rPr>
                <w:rStyle w:val="a5"/>
                <w:rFonts w:eastAsiaTheme="minorEastAsia"/>
                <w:bCs/>
                <w:sz w:val="24"/>
                <w:szCs w:val="24"/>
                <w:shd w:val="clear" w:color="auto" w:fill="FFFFFF"/>
              </w:rPr>
              <w:t>2</w:t>
            </w:r>
            <w:r w:rsidRPr="004C211A">
              <w:rPr>
                <w:rStyle w:val="a5"/>
                <w:rFonts w:eastAsiaTheme="minorEastAsia"/>
                <w:bCs/>
                <w:sz w:val="24"/>
                <w:szCs w:val="24"/>
                <w:shd w:val="clear" w:color="auto" w:fill="FFFFFF"/>
              </w:rPr>
              <w:t>、不合格检测</w:t>
            </w:r>
            <w:proofErr w:type="gramStart"/>
            <w:r w:rsidRPr="004C211A">
              <w:rPr>
                <w:rStyle w:val="a5"/>
                <w:rFonts w:eastAsiaTheme="minorEastAsia"/>
                <w:bCs/>
                <w:sz w:val="24"/>
                <w:szCs w:val="24"/>
                <w:shd w:val="clear" w:color="auto" w:fill="FFFFFF"/>
              </w:rPr>
              <w:t>项目台账记录</w:t>
            </w:r>
            <w:proofErr w:type="gramEnd"/>
            <w:r w:rsidRPr="004C211A">
              <w:rPr>
                <w:rStyle w:val="a5"/>
                <w:rFonts w:eastAsiaTheme="minorEastAsia"/>
                <w:bCs/>
                <w:sz w:val="24"/>
                <w:szCs w:val="24"/>
                <w:shd w:val="clear" w:color="auto" w:fill="FFFFFF"/>
              </w:rPr>
              <w:t>不完整。</w:t>
            </w:r>
          </w:p>
          <w:p w:rsidR="005B164E" w:rsidRPr="004C211A" w:rsidRDefault="005B164E" w:rsidP="001E0580">
            <w:pPr>
              <w:spacing w:line="320" w:lineRule="exact"/>
              <w:rPr>
                <w:rStyle w:val="a5"/>
                <w:rFonts w:eastAsiaTheme="minorEastAsia"/>
                <w:b w:val="0"/>
                <w:bCs/>
                <w:sz w:val="24"/>
                <w:szCs w:val="24"/>
                <w:shd w:val="clear" w:color="auto" w:fill="FFFFFF"/>
              </w:rPr>
            </w:pPr>
            <w:r w:rsidRPr="004C211A">
              <w:rPr>
                <w:rStyle w:val="a5"/>
                <w:rFonts w:eastAsiaTheme="minorEastAsia"/>
                <w:bCs/>
                <w:sz w:val="24"/>
                <w:szCs w:val="24"/>
                <w:shd w:val="clear" w:color="auto" w:fill="FFFFFF"/>
              </w:rPr>
              <w:t>3</w:t>
            </w:r>
            <w:r w:rsidRPr="004C211A">
              <w:rPr>
                <w:rStyle w:val="a5"/>
                <w:rFonts w:eastAsiaTheme="minorEastAsia"/>
                <w:bCs/>
                <w:sz w:val="24"/>
                <w:szCs w:val="24"/>
                <w:shd w:val="clear" w:color="auto" w:fill="FFFFFF"/>
              </w:rPr>
              <w:t>、材料间干湿温度计未及时校验。</w:t>
            </w:r>
          </w:p>
          <w:p w:rsidR="005B164E" w:rsidRPr="004C211A" w:rsidRDefault="005B164E" w:rsidP="001E0580">
            <w:pPr>
              <w:spacing w:line="320" w:lineRule="exact"/>
              <w:rPr>
                <w:rFonts w:eastAsiaTheme="minorEastAsia"/>
                <w:sz w:val="24"/>
                <w:szCs w:val="24"/>
              </w:rPr>
            </w:pPr>
            <w:r w:rsidRPr="004C211A">
              <w:rPr>
                <w:rStyle w:val="a5"/>
                <w:rFonts w:eastAsiaTheme="minorEastAsia"/>
                <w:bCs/>
                <w:sz w:val="24"/>
                <w:szCs w:val="24"/>
                <w:shd w:val="clear" w:color="auto" w:fill="FFFFFF"/>
              </w:rPr>
              <w:t>4</w:t>
            </w:r>
            <w:r w:rsidRPr="004C211A">
              <w:rPr>
                <w:rStyle w:val="a5"/>
                <w:rFonts w:eastAsiaTheme="minorEastAsia"/>
                <w:bCs/>
                <w:sz w:val="24"/>
                <w:szCs w:val="24"/>
                <w:shd w:val="clear" w:color="auto" w:fill="FFFFFF"/>
              </w:rPr>
              <w:t>、土工含水率试验</w:t>
            </w:r>
            <w:proofErr w:type="gramStart"/>
            <w:r w:rsidRPr="004C211A">
              <w:rPr>
                <w:rStyle w:val="a5"/>
                <w:rFonts w:eastAsiaTheme="minorEastAsia"/>
                <w:bCs/>
                <w:sz w:val="24"/>
                <w:szCs w:val="24"/>
                <w:shd w:val="clear" w:color="auto" w:fill="FFFFFF"/>
              </w:rPr>
              <w:t>称量未精确</w:t>
            </w:r>
            <w:proofErr w:type="gramEnd"/>
            <w:r w:rsidRPr="004C211A">
              <w:rPr>
                <w:rStyle w:val="a5"/>
                <w:rFonts w:eastAsiaTheme="minorEastAsia"/>
                <w:bCs/>
                <w:sz w:val="24"/>
                <w:szCs w:val="24"/>
                <w:shd w:val="clear" w:color="auto" w:fill="FFFFFF"/>
              </w:rPr>
              <w:t>到</w:t>
            </w:r>
            <w:r w:rsidRPr="004C211A">
              <w:rPr>
                <w:rStyle w:val="a5"/>
                <w:rFonts w:eastAsiaTheme="minorEastAsia"/>
                <w:bCs/>
                <w:sz w:val="24"/>
                <w:szCs w:val="24"/>
                <w:shd w:val="clear" w:color="auto" w:fill="FFFFFF"/>
              </w:rPr>
              <w:t>0.01g</w:t>
            </w:r>
            <w:r w:rsidRPr="004C211A">
              <w:rPr>
                <w:rStyle w:val="a5"/>
                <w:rFonts w:eastAsiaTheme="minorEastAsia"/>
                <w:bCs/>
                <w:sz w:val="24"/>
                <w:szCs w:val="24"/>
                <w:shd w:val="clear" w:color="auto" w:fill="FFFFFF"/>
              </w:rPr>
              <w:t>。</w:t>
            </w:r>
          </w:p>
        </w:tc>
      </w:tr>
      <w:tr w:rsidR="005B164E" w:rsidRPr="004C211A" w:rsidTr="001E0580">
        <w:trPr>
          <w:trHeight w:val="3959"/>
          <w:jc w:val="center"/>
        </w:trPr>
        <w:tc>
          <w:tcPr>
            <w:tcW w:w="615" w:type="dxa"/>
            <w:vAlign w:val="center"/>
          </w:tcPr>
          <w:p w:rsidR="005B164E" w:rsidRPr="004C211A" w:rsidRDefault="005B164E" w:rsidP="001E0580">
            <w:pPr>
              <w:spacing w:line="320" w:lineRule="exact"/>
              <w:rPr>
                <w:rStyle w:val="a5"/>
                <w:rFonts w:eastAsiaTheme="minorEastAsia"/>
                <w:b w:val="0"/>
                <w:bCs/>
                <w:sz w:val="24"/>
                <w:szCs w:val="24"/>
                <w:shd w:val="clear" w:color="auto" w:fill="FFFFFF"/>
              </w:rPr>
            </w:pPr>
            <w:r w:rsidRPr="004C211A">
              <w:rPr>
                <w:rStyle w:val="a5"/>
                <w:rFonts w:eastAsiaTheme="minorEastAsia"/>
                <w:bCs/>
                <w:sz w:val="24"/>
                <w:szCs w:val="24"/>
                <w:shd w:val="clear" w:color="auto" w:fill="FFFFFF"/>
              </w:rPr>
              <w:t>3</w:t>
            </w:r>
          </w:p>
        </w:tc>
        <w:tc>
          <w:tcPr>
            <w:tcW w:w="1035" w:type="dxa"/>
            <w:vAlign w:val="center"/>
          </w:tcPr>
          <w:p w:rsidR="005B164E" w:rsidRPr="004C211A" w:rsidRDefault="005B164E" w:rsidP="001E0580">
            <w:pPr>
              <w:spacing w:line="320" w:lineRule="exact"/>
              <w:rPr>
                <w:rStyle w:val="a5"/>
                <w:rFonts w:eastAsiaTheme="minorEastAsia"/>
                <w:b w:val="0"/>
                <w:bCs/>
                <w:sz w:val="24"/>
                <w:szCs w:val="24"/>
                <w:shd w:val="clear" w:color="auto" w:fill="FFFFFF"/>
              </w:rPr>
            </w:pPr>
            <w:r w:rsidRPr="004C211A">
              <w:rPr>
                <w:rStyle w:val="a5"/>
                <w:rFonts w:eastAsiaTheme="minorEastAsia"/>
                <w:bCs/>
                <w:sz w:val="24"/>
                <w:szCs w:val="24"/>
                <w:shd w:val="clear" w:color="auto" w:fill="FFFFFF"/>
              </w:rPr>
              <w:t>湖南省水利厅</w:t>
            </w:r>
          </w:p>
        </w:tc>
        <w:tc>
          <w:tcPr>
            <w:tcW w:w="1455" w:type="dxa"/>
            <w:vAlign w:val="center"/>
          </w:tcPr>
          <w:p w:rsidR="005B164E" w:rsidRPr="004C211A" w:rsidRDefault="005B164E" w:rsidP="001E0580">
            <w:pPr>
              <w:spacing w:line="320" w:lineRule="exact"/>
              <w:rPr>
                <w:rStyle w:val="a5"/>
                <w:rFonts w:eastAsiaTheme="minorEastAsia"/>
                <w:b w:val="0"/>
                <w:bCs/>
                <w:kern w:val="2"/>
                <w:sz w:val="24"/>
                <w:szCs w:val="24"/>
                <w:shd w:val="clear" w:color="auto" w:fill="FFFFFF"/>
              </w:rPr>
            </w:pPr>
            <w:r w:rsidRPr="004C211A">
              <w:rPr>
                <w:rStyle w:val="a5"/>
                <w:rFonts w:eastAsiaTheme="minorEastAsia"/>
                <w:bCs/>
                <w:kern w:val="2"/>
                <w:sz w:val="24"/>
                <w:szCs w:val="24"/>
                <w:shd w:val="clear" w:color="auto" w:fill="FFFFFF"/>
              </w:rPr>
              <w:t>湖南通济水利水电工程质量检测有限公司</w:t>
            </w:r>
          </w:p>
        </w:tc>
        <w:tc>
          <w:tcPr>
            <w:tcW w:w="1650" w:type="dxa"/>
            <w:vAlign w:val="center"/>
          </w:tcPr>
          <w:p w:rsidR="005B164E" w:rsidRPr="004C211A" w:rsidRDefault="005B164E" w:rsidP="001E0580">
            <w:pPr>
              <w:spacing w:line="320" w:lineRule="exact"/>
              <w:rPr>
                <w:rStyle w:val="a5"/>
                <w:rFonts w:eastAsiaTheme="minorEastAsia"/>
                <w:b w:val="0"/>
                <w:bCs/>
                <w:sz w:val="24"/>
                <w:szCs w:val="24"/>
                <w:shd w:val="clear" w:color="auto" w:fill="FFFFFF"/>
              </w:rPr>
            </w:pPr>
            <w:r w:rsidRPr="004C211A">
              <w:rPr>
                <w:rStyle w:val="a5"/>
                <w:rFonts w:eastAsiaTheme="minorEastAsia"/>
                <w:bCs/>
                <w:sz w:val="24"/>
                <w:szCs w:val="24"/>
                <w:shd w:val="clear" w:color="auto" w:fill="FFFFFF"/>
              </w:rPr>
              <w:t>430000000067773</w:t>
            </w:r>
          </w:p>
        </w:tc>
        <w:tc>
          <w:tcPr>
            <w:tcW w:w="1530" w:type="dxa"/>
            <w:vAlign w:val="center"/>
          </w:tcPr>
          <w:p w:rsidR="005B164E" w:rsidRPr="004C211A" w:rsidRDefault="005B164E" w:rsidP="001E0580">
            <w:pPr>
              <w:spacing w:line="320" w:lineRule="exact"/>
              <w:rPr>
                <w:rStyle w:val="a5"/>
                <w:rFonts w:eastAsiaTheme="minorEastAsia"/>
                <w:b w:val="0"/>
                <w:bCs/>
                <w:sz w:val="24"/>
                <w:szCs w:val="24"/>
                <w:shd w:val="clear" w:color="auto" w:fill="FFFFFF"/>
              </w:rPr>
            </w:pPr>
            <w:r w:rsidRPr="004C211A">
              <w:rPr>
                <w:rStyle w:val="a5"/>
                <w:rFonts w:eastAsiaTheme="minorEastAsia"/>
                <w:bCs/>
                <w:sz w:val="24"/>
                <w:szCs w:val="24"/>
                <w:shd w:val="clear" w:color="auto" w:fill="FFFFFF"/>
              </w:rPr>
              <w:t>2019.6.27</w:t>
            </w:r>
          </w:p>
        </w:tc>
        <w:tc>
          <w:tcPr>
            <w:tcW w:w="3888" w:type="dxa"/>
            <w:vAlign w:val="center"/>
          </w:tcPr>
          <w:p w:rsidR="005B164E" w:rsidRPr="004C211A" w:rsidRDefault="005B164E" w:rsidP="001E0580">
            <w:pPr>
              <w:spacing w:line="320" w:lineRule="exact"/>
              <w:rPr>
                <w:rStyle w:val="a5"/>
                <w:rFonts w:eastAsiaTheme="minorEastAsia"/>
                <w:b w:val="0"/>
                <w:bCs/>
                <w:sz w:val="24"/>
                <w:szCs w:val="24"/>
                <w:shd w:val="clear" w:color="auto" w:fill="FFFFFF"/>
              </w:rPr>
            </w:pPr>
            <w:r w:rsidRPr="004C211A">
              <w:rPr>
                <w:rStyle w:val="a5"/>
                <w:rFonts w:eastAsiaTheme="minorEastAsia"/>
                <w:bCs/>
                <w:sz w:val="24"/>
                <w:szCs w:val="24"/>
                <w:shd w:val="clear" w:color="auto" w:fill="FFFFFF"/>
              </w:rPr>
              <w:t>抽查项目：对水利工程质量检测单位及其检测活动开展随机抽查。</w:t>
            </w:r>
          </w:p>
          <w:p w:rsidR="005B164E" w:rsidRPr="004C211A" w:rsidRDefault="005B164E" w:rsidP="001E0580">
            <w:pPr>
              <w:spacing w:line="320" w:lineRule="exact"/>
              <w:rPr>
                <w:rStyle w:val="a5"/>
                <w:rFonts w:eastAsiaTheme="minorEastAsia"/>
                <w:b w:val="0"/>
                <w:bCs/>
                <w:sz w:val="24"/>
                <w:szCs w:val="24"/>
                <w:shd w:val="clear" w:color="auto" w:fill="FFFFFF"/>
              </w:rPr>
            </w:pPr>
          </w:p>
          <w:p w:rsidR="005B164E" w:rsidRPr="004C211A" w:rsidRDefault="005B164E" w:rsidP="001E0580">
            <w:pPr>
              <w:spacing w:line="320" w:lineRule="exact"/>
              <w:rPr>
                <w:rStyle w:val="a5"/>
                <w:rFonts w:eastAsiaTheme="minorEastAsia"/>
                <w:b w:val="0"/>
                <w:bCs/>
                <w:sz w:val="24"/>
                <w:szCs w:val="24"/>
                <w:shd w:val="clear" w:color="auto" w:fill="FFFFFF"/>
              </w:rPr>
            </w:pPr>
            <w:r w:rsidRPr="004C211A">
              <w:rPr>
                <w:rStyle w:val="a5"/>
                <w:rFonts w:eastAsiaTheme="minorEastAsia"/>
                <w:bCs/>
                <w:sz w:val="24"/>
                <w:szCs w:val="24"/>
                <w:shd w:val="clear" w:color="auto" w:fill="FFFFFF"/>
              </w:rPr>
              <w:t>抽查内容：</w:t>
            </w:r>
          </w:p>
          <w:p w:rsidR="005B164E" w:rsidRPr="004C211A" w:rsidRDefault="005B164E" w:rsidP="001E0580">
            <w:pPr>
              <w:spacing w:line="320" w:lineRule="exact"/>
              <w:rPr>
                <w:rStyle w:val="a5"/>
                <w:rFonts w:eastAsiaTheme="minorEastAsia"/>
                <w:b w:val="0"/>
                <w:bCs/>
                <w:sz w:val="24"/>
                <w:szCs w:val="24"/>
                <w:shd w:val="clear" w:color="auto" w:fill="FFFFFF"/>
              </w:rPr>
            </w:pPr>
            <w:r w:rsidRPr="004C211A">
              <w:rPr>
                <w:rStyle w:val="a5"/>
                <w:rFonts w:eastAsiaTheme="minorEastAsia"/>
                <w:bCs/>
                <w:sz w:val="24"/>
                <w:szCs w:val="24"/>
                <w:shd w:val="clear" w:color="auto" w:fill="FFFFFF"/>
              </w:rPr>
              <w:t>1.</w:t>
            </w:r>
            <w:r w:rsidRPr="004C211A">
              <w:rPr>
                <w:rStyle w:val="a5"/>
                <w:rFonts w:eastAsiaTheme="minorEastAsia"/>
                <w:bCs/>
                <w:sz w:val="24"/>
                <w:szCs w:val="24"/>
                <w:shd w:val="clear" w:color="auto" w:fill="FFFFFF"/>
              </w:rPr>
              <w:t>资质复核；</w:t>
            </w:r>
          </w:p>
          <w:p w:rsidR="005B164E" w:rsidRPr="004C211A" w:rsidRDefault="005B164E" w:rsidP="001E0580">
            <w:pPr>
              <w:spacing w:line="320" w:lineRule="exact"/>
              <w:rPr>
                <w:rStyle w:val="a5"/>
                <w:rFonts w:eastAsiaTheme="minorEastAsia"/>
                <w:b w:val="0"/>
                <w:bCs/>
                <w:sz w:val="24"/>
                <w:szCs w:val="24"/>
                <w:shd w:val="clear" w:color="auto" w:fill="FFFFFF"/>
              </w:rPr>
            </w:pPr>
            <w:r w:rsidRPr="004C211A">
              <w:rPr>
                <w:rStyle w:val="a5"/>
                <w:rFonts w:eastAsiaTheme="minorEastAsia"/>
                <w:bCs/>
                <w:sz w:val="24"/>
                <w:szCs w:val="24"/>
                <w:shd w:val="clear" w:color="auto" w:fill="FFFFFF"/>
              </w:rPr>
              <w:t>2.</w:t>
            </w:r>
            <w:r w:rsidRPr="004C211A">
              <w:rPr>
                <w:rStyle w:val="a5"/>
                <w:rFonts w:eastAsiaTheme="minorEastAsia"/>
                <w:bCs/>
                <w:sz w:val="24"/>
                <w:szCs w:val="24"/>
                <w:shd w:val="clear" w:color="auto" w:fill="FFFFFF"/>
              </w:rPr>
              <w:t>检测行为；</w:t>
            </w:r>
          </w:p>
          <w:p w:rsidR="005B164E" w:rsidRPr="004C211A" w:rsidRDefault="005B164E" w:rsidP="001E0580">
            <w:pPr>
              <w:spacing w:line="320" w:lineRule="exact"/>
              <w:rPr>
                <w:rStyle w:val="a5"/>
                <w:rFonts w:eastAsiaTheme="minorEastAsia"/>
                <w:b w:val="0"/>
                <w:bCs/>
                <w:sz w:val="24"/>
                <w:szCs w:val="24"/>
                <w:shd w:val="clear" w:color="auto" w:fill="FFFFFF"/>
              </w:rPr>
            </w:pPr>
            <w:r w:rsidRPr="004C211A">
              <w:rPr>
                <w:rStyle w:val="a5"/>
                <w:rFonts w:eastAsiaTheme="minorEastAsia"/>
                <w:bCs/>
                <w:sz w:val="24"/>
                <w:szCs w:val="24"/>
                <w:shd w:val="clear" w:color="auto" w:fill="FFFFFF"/>
              </w:rPr>
              <w:t>3.</w:t>
            </w:r>
            <w:r w:rsidRPr="004C211A">
              <w:rPr>
                <w:rStyle w:val="a5"/>
                <w:rFonts w:eastAsiaTheme="minorEastAsia"/>
                <w:bCs/>
                <w:sz w:val="24"/>
                <w:szCs w:val="24"/>
                <w:shd w:val="clear" w:color="auto" w:fill="FFFFFF"/>
              </w:rPr>
              <w:t>检测能力现场核验。</w:t>
            </w:r>
          </w:p>
        </w:tc>
        <w:tc>
          <w:tcPr>
            <w:tcW w:w="4602" w:type="dxa"/>
            <w:vAlign w:val="center"/>
          </w:tcPr>
          <w:p w:rsidR="005B164E" w:rsidRPr="004C211A" w:rsidRDefault="005B164E" w:rsidP="001E0580">
            <w:pPr>
              <w:spacing w:line="320" w:lineRule="exact"/>
              <w:rPr>
                <w:rStyle w:val="a5"/>
                <w:rFonts w:eastAsiaTheme="minorEastAsia"/>
                <w:b w:val="0"/>
                <w:bCs/>
                <w:sz w:val="24"/>
                <w:szCs w:val="24"/>
                <w:shd w:val="clear" w:color="auto" w:fill="FFFFFF"/>
              </w:rPr>
            </w:pPr>
            <w:r w:rsidRPr="004C211A">
              <w:rPr>
                <w:rStyle w:val="a5"/>
                <w:rFonts w:eastAsiaTheme="minorEastAsia"/>
                <w:bCs/>
                <w:sz w:val="24"/>
                <w:szCs w:val="24"/>
                <w:shd w:val="clear" w:color="auto" w:fill="FFFFFF"/>
              </w:rPr>
              <w:t>1</w:t>
            </w:r>
            <w:r w:rsidRPr="004C211A">
              <w:rPr>
                <w:rStyle w:val="a5"/>
                <w:rFonts w:eastAsiaTheme="minorEastAsia"/>
                <w:bCs/>
                <w:sz w:val="24"/>
                <w:szCs w:val="24"/>
                <w:shd w:val="clear" w:color="auto" w:fill="FFFFFF"/>
              </w:rPr>
              <w:t>、档案管理原始记录不齐全，缺少清单的情况。</w:t>
            </w:r>
          </w:p>
          <w:p w:rsidR="005B164E" w:rsidRPr="004C211A" w:rsidRDefault="005B164E" w:rsidP="001E0580">
            <w:pPr>
              <w:spacing w:line="320" w:lineRule="exact"/>
              <w:rPr>
                <w:rStyle w:val="a5"/>
                <w:rFonts w:eastAsiaTheme="minorEastAsia"/>
                <w:b w:val="0"/>
                <w:bCs/>
                <w:sz w:val="24"/>
                <w:szCs w:val="24"/>
                <w:shd w:val="clear" w:color="auto" w:fill="FFFFFF"/>
              </w:rPr>
            </w:pPr>
            <w:r w:rsidRPr="004C211A">
              <w:rPr>
                <w:rStyle w:val="a5"/>
                <w:rFonts w:eastAsiaTheme="minorEastAsia"/>
                <w:bCs/>
                <w:sz w:val="24"/>
                <w:szCs w:val="24"/>
                <w:shd w:val="clear" w:color="auto" w:fill="FFFFFF"/>
              </w:rPr>
              <w:t>2</w:t>
            </w:r>
            <w:r w:rsidRPr="004C211A">
              <w:rPr>
                <w:rStyle w:val="a5"/>
                <w:rFonts w:eastAsiaTheme="minorEastAsia"/>
                <w:bCs/>
                <w:sz w:val="24"/>
                <w:szCs w:val="24"/>
                <w:shd w:val="clear" w:color="auto" w:fill="FFFFFF"/>
              </w:rPr>
              <w:t>、检测场地使用签订协议至</w:t>
            </w:r>
            <w:r w:rsidRPr="004C211A">
              <w:rPr>
                <w:rStyle w:val="a5"/>
                <w:rFonts w:eastAsiaTheme="minorEastAsia"/>
                <w:bCs/>
                <w:sz w:val="24"/>
                <w:szCs w:val="24"/>
                <w:shd w:val="clear" w:color="auto" w:fill="FFFFFF"/>
              </w:rPr>
              <w:t>2015</w:t>
            </w:r>
            <w:r w:rsidRPr="004C211A">
              <w:rPr>
                <w:rStyle w:val="a5"/>
                <w:rFonts w:eastAsiaTheme="minorEastAsia"/>
                <w:bCs/>
                <w:sz w:val="24"/>
                <w:szCs w:val="24"/>
                <w:shd w:val="clear" w:color="auto" w:fill="FFFFFF"/>
              </w:rPr>
              <w:t>年</w:t>
            </w:r>
            <w:r w:rsidRPr="004C211A">
              <w:rPr>
                <w:rStyle w:val="a5"/>
                <w:rFonts w:eastAsiaTheme="minorEastAsia"/>
                <w:bCs/>
                <w:sz w:val="24"/>
                <w:szCs w:val="24"/>
                <w:shd w:val="clear" w:color="auto" w:fill="FFFFFF"/>
              </w:rPr>
              <w:t>12</w:t>
            </w:r>
            <w:r w:rsidRPr="004C211A">
              <w:rPr>
                <w:rStyle w:val="a5"/>
                <w:rFonts w:eastAsiaTheme="minorEastAsia"/>
                <w:bCs/>
                <w:sz w:val="24"/>
                <w:szCs w:val="24"/>
                <w:shd w:val="clear" w:color="auto" w:fill="FFFFFF"/>
              </w:rPr>
              <w:t>月</w:t>
            </w:r>
            <w:r w:rsidRPr="004C211A">
              <w:rPr>
                <w:rStyle w:val="a5"/>
                <w:rFonts w:eastAsiaTheme="minorEastAsia"/>
                <w:bCs/>
                <w:sz w:val="24"/>
                <w:szCs w:val="24"/>
                <w:shd w:val="clear" w:color="auto" w:fill="FFFFFF"/>
              </w:rPr>
              <w:t>31</w:t>
            </w:r>
            <w:r w:rsidRPr="004C211A">
              <w:rPr>
                <w:rStyle w:val="a5"/>
                <w:rFonts w:eastAsiaTheme="minorEastAsia"/>
                <w:bCs/>
                <w:sz w:val="24"/>
                <w:szCs w:val="24"/>
                <w:shd w:val="clear" w:color="auto" w:fill="FFFFFF"/>
              </w:rPr>
              <w:t>日，未续签租用协议；</w:t>
            </w:r>
          </w:p>
          <w:p w:rsidR="005B164E" w:rsidRPr="004C211A" w:rsidRDefault="005B164E" w:rsidP="001E0580">
            <w:pPr>
              <w:spacing w:line="320" w:lineRule="exact"/>
              <w:rPr>
                <w:rStyle w:val="a5"/>
                <w:rFonts w:eastAsiaTheme="minorEastAsia"/>
                <w:b w:val="0"/>
                <w:bCs/>
                <w:sz w:val="24"/>
                <w:szCs w:val="24"/>
                <w:shd w:val="clear" w:color="auto" w:fill="FFFFFF"/>
              </w:rPr>
            </w:pPr>
            <w:r w:rsidRPr="004C211A">
              <w:rPr>
                <w:rStyle w:val="a5"/>
                <w:rFonts w:eastAsiaTheme="minorEastAsia"/>
                <w:bCs/>
                <w:sz w:val="24"/>
                <w:szCs w:val="24"/>
                <w:shd w:val="clear" w:color="auto" w:fill="FFFFFF"/>
              </w:rPr>
              <w:t>3</w:t>
            </w:r>
            <w:r w:rsidRPr="004C211A">
              <w:rPr>
                <w:rStyle w:val="a5"/>
                <w:rFonts w:eastAsiaTheme="minorEastAsia"/>
                <w:bCs/>
                <w:sz w:val="24"/>
                <w:szCs w:val="24"/>
                <w:shd w:val="clear" w:color="auto" w:fill="FFFFFF"/>
              </w:rPr>
              <w:t>、部分检测报告原始记录书写不规范；</w:t>
            </w:r>
          </w:p>
          <w:p w:rsidR="005B164E" w:rsidRPr="004C211A" w:rsidRDefault="005B164E" w:rsidP="001E0580">
            <w:pPr>
              <w:spacing w:line="320" w:lineRule="exact"/>
              <w:rPr>
                <w:rFonts w:eastAsiaTheme="minorEastAsia"/>
                <w:bCs/>
                <w:kern w:val="2"/>
                <w:sz w:val="24"/>
                <w:szCs w:val="24"/>
                <w:shd w:val="clear" w:color="auto" w:fill="FFFFFF"/>
              </w:rPr>
            </w:pPr>
            <w:r w:rsidRPr="004C211A">
              <w:rPr>
                <w:rStyle w:val="a5"/>
                <w:rFonts w:eastAsiaTheme="minorEastAsia"/>
                <w:bCs/>
                <w:sz w:val="24"/>
                <w:szCs w:val="24"/>
                <w:shd w:val="clear" w:color="auto" w:fill="FFFFFF"/>
              </w:rPr>
              <w:t>4</w:t>
            </w:r>
            <w:r w:rsidRPr="004C211A">
              <w:rPr>
                <w:rStyle w:val="a5"/>
                <w:rFonts w:eastAsiaTheme="minorEastAsia"/>
                <w:bCs/>
                <w:sz w:val="24"/>
                <w:szCs w:val="24"/>
                <w:shd w:val="clear" w:color="auto" w:fill="FFFFFF"/>
              </w:rPr>
              <w:t>、</w:t>
            </w:r>
            <w:r w:rsidRPr="004C211A">
              <w:rPr>
                <w:rStyle w:val="a5"/>
                <w:rFonts w:eastAsiaTheme="minorEastAsia"/>
                <w:bCs/>
                <w:sz w:val="24"/>
                <w:szCs w:val="24"/>
                <w:shd w:val="clear" w:color="auto" w:fill="FFFFFF"/>
              </w:rPr>
              <w:t>ANY-1</w:t>
            </w:r>
            <w:r w:rsidRPr="004C211A">
              <w:rPr>
                <w:rStyle w:val="a5"/>
                <w:rFonts w:eastAsiaTheme="minorEastAsia"/>
                <w:bCs/>
                <w:sz w:val="24"/>
                <w:szCs w:val="24"/>
                <w:shd w:val="clear" w:color="auto" w:fill="FFFFFF"/>
              </w:rPr>
              <w:t>型泥浆三件套测试仪、</w:t>
            </w:r>
            <w:proofErr w:type="gramStart"/>
            <w:r w:rsidRPr="004C211A">
              <w:rPr>
                <w:rStyle w:val="a5"/>
                <w:rFonts w:eastAsiaTheme="minorEastAsia"/>
                <w:bCs/>
                <w:sz w:val="24"/>
                <w:szCs w:val="24"/>
                <w:shd w:val="clear" w:color="auto" w:fill="FFFFFF"/>
              </w:rPr>
              <w:t>沥青室</w:t>
            </w:r>
            <w:proofErr w:type="gramEnd"/>
            <w:r w:rsidRPr="004C211A">
              <w:rPr>
                <w:rStyle w:val="a5"/>
                <w:rFonts w:eastAsiaTheme="minorEastAsia"/>
                <w:bCs/>
                <w:sz w:val="24"/>
                <w:szCs w:val="24"/>
                <w:shd w:val="clear" w:color="auto" w:fill="FFFFFF"/>
              </w:rPr>
              <w:t>仪器设备校验已过期，到期未送检也未办理停用手续。</w:t>
            </w:r>
          </w:p>
        </w:tc>
      </w:tr>
    </w:tbl>
    <w:p w:rsidR="005B164E" w:rsidRPr="004C211A" w:rsidRDefault="005B164E" w:rsidP="005B164E">
      <w:pPr>
        <w:widowControl/>
        <w:spacing w:line="320" w:lineRule="exact"/>
        <w:rPr>
          <w:rFonts w:ascii="Times New Roman" w:hAnsi="Times New Roman" w:cs="Times New Roman"/>
          <w:sz w:val="24"/>
          <w:szCs w:val="24"/>
        </w:rPr>
      </w:pPr>
    </w:p>
    <w:p w:rsidR="005B164E" w:rsidRPr="004C211A" w:rsidRDefault="005B164E" w:rsidP="005B164E">
      <w:pPr>
        <w:widowControl/>
        <w:jc w:val="left"/>
        <w:rPr>
          <w:rFonts w:ascii="Times New Roman" w:hAnsi="Times New Roman" w:cs="Times New Roman"/>
          <w:sz w:val="24"/>
          <w:szCs w:val="24"/>
        </w:rPr>
      </w:pPr>
    </w:p>
    <w:p w:rsidR="00EE2458" w:rsidRPr="005B164E" w:rsidRDefault="00EE2458"/>
    <w:sectPr w:rsidR="00EE2458" w:rsidRPr="005B164E" w:rsidSect="0007683B">
      <w:footerReference w:type="default" r:id="rId4"/>
      <w:pgSz w:w="16838" w:h="11906" w:orient="landscape" w:code="9"/>
      <w:pgMar w:top="1701" w:right="1418" w:bottom="1701" w:left="1418" w:header="851" w:footer="1418" w:gutter="0"/>
      <w:cols w:space="425"/>
      <w:docGrid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_GBK">
    <w:altName w:val="方正小标宋简体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C5775" w:rsidRPr="004C211A" w:rsidRDefault="00970761" w:rsidP="004C211A">
    <w:pPr>
      <w:pStyle w:val="a3"/>
      <w:jc w:val="center"/>
      <w:rPr>
        <w:rFonts w:ascii="Times New Roman" w:hAnsi="Times New Roman" w:cs="Times New Roman"/>
        <w:sz w:val="28"/>
        <w:szCs w:val="28"/>
      </w:rPr>
    </w:pPr>
    <w:sdt>
      <w:sdtPr>
        <w:id w:val="1260412355"/>
        <w:docPartObj>
          <w:docPartGallery w:val="Page Numbers (Bottom of Page)"/>
          <w:docPartUnique/>
        </w:docPartObj>
      </w:sdtPr>
      <w:sdtEndPr>
        <w:rPr>
          <w:rFonts w:ascii="Times New Roman" w:hAnsi="Times New Roman" w:cs="Times New Roman"/>
          <w:sz w:val="28"/>
          <w:szCs w:val="28"/>
        </w:rPr>
      </w:sdtEndPr>
      <w:sdtContent>
        <w:r w:rsidRPr="004C211A">
          <w:rPr>
            <w:rFonts w:ascii="Times New Roman" w:hAnsi="Times New Roman" w:cs="Times New Roman"/>
            <w:sz w:val="28"/>
            <w:szCs w:val="28"/>
          </w:rPr>
          <w:t xml:space="preserve">— </w:t>
        </w:r>
        <w:r w:rsidRPr="004C211A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4C211A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4C211A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5B164E" w:rsidRPr="005B164E">
          <w:rPr>
            <w:rFonts w:ascii="Times New Roman" w:hAnsi="Times New Roman" w:cs="Times New Roman"/>
            <w:noProof/>
            <w:sz w:val="28"/>
            <w:szCs w:val="28"/>
            <w:lang w:val="zh-CN"/>
          </w:rPr>
          <w:t>1</w:t>
        </w:r>
        <w:r w:rsidRPr="004C211A">
          <w:rPr>
            <w:rFonts w:ascii="Times New Roman" w:hAnsi="Times New Roman" w:cs="Times New Roman"/>
            <w:sz w:val="28"/>
            <w:szCs w:val="28"/>
          </w:rPr>
          <w:fldChar w:fldCharType="end"/>
        </w:r>
        <w:r w:rsidRPr="004C211A">
          <w:rPr>
            <w:rFonts w:ascii="Times New Roman" w:hAnsi="Times New Roman" w:cs="Times New Roman"/>
            <w:sz w:val="28"/>
            <w:szCs w:val="28"/>
          </w:rPr>
          <w:t xml:space="preserve"> —</w:t>
        </w:r>
      </w:sdtContent>
    </w:sdt>
    <w:r w:rsidRPr="00DF1183"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position:absolute;left:0;text-align:left;margin-left:913.6pt;margin-top:0;width:2in;height:2in;z-index:251658240;visibility:visible;mso-wrap-style:none;mso-position-horizontal:right;mso-position-horizontal-relative:margin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" filled="f" stroked="f" strokeweight=".5pt">
          <v:textbox style="mso-fit-shape-to-text:t" inset="0,0,0,0">
            <w:txbxContent>
              <w:p w:rsidR="008C5775" w:rsidRDefault="00970761">
                <w:pPr>
                  <w:snapToGrid w:val="0"/>
                  <w:rPr>
                    <w:sz w:val="18"/>
                  </w:rPr>
                </w:pPr>
              </w:p>
            </w:txbxContent>
          </v:textbox>
          <w10:wrap anchorx="margin"/>
        </v:shape>
      </w:pict>
    </w: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</w:compat>
  <w:rsids>
    <w:rsidRoot w:val="005B164E"/>
    <w:rsid w:val="00001BB3"/>
    <w:rsid w:val="00001D7F"/>
    <w:rsid w:val="00002249"/>
    <w:rsid w:val="00002C04"/>
    <w:rsid w:val="0000513E"/>
    <w:rsid w:val="00007493"/>
    <w:rsid w:val="00007D82"/>
    <w:rsid w:val="00010F2F"/>
    <w:rsid w:val="00012F25"/>
    <w:rsid w:val="000149CF"/>
    <w:rsid w:val="000159F3"/>
    <w:rsid w:val="00015A74"/>
    <w:rsid w:val="000207DC"/>
    <w:rsid w:val="000222C0"/>
    <w:rsid w:val="00022DA9"/>
    <w:rsid w:val="00023101"/>
    <w:rsid w:val="0002347E"/>
    <w:rsid w:val="000239C5"/>
    <w:rsid w:val="00023C95"/>
    <w:rsid w:val="00024B56"/>
    <w:rsid w:val="00030701"/>
    <w:rsid w:val="00030783"/>
    <w:rsid w:val="000307FA"/>
    <w:rsid w:val="000313FD"/>
    <w:rsid w:val="0003181E"/>
    <w:rsid w:val="00032C6E"/>
    <w:rsid w:val="00032E27"/>
    <w:rsid w:val="0003312C"/>
    <w:rsid w:val="00033438"/>
    <w:rsid w:val="0003366A"/>
    <w:rsid w:val="00035014"/>
    <w:rsid w:val="0003501B"/>
    <w:rsid w:val="0003521F"/>
    <w:rsid w:val="0003547A"/>
    <w:rsid w:val="00036A16"/>
    <w:rsid w:val="00037F40"/>
    <w:rsid w:val="000407FD"/>
    <w:rsid w:val="00040847"/>
    <w:rsid w:val="0004102E"/>
    <w:rsid w:val="0004125E"/>
    <w:rsid w:val="00042F0E"/>
    <w:rsid w:val="00043477"/>
    <w:rsid w:val="00044300"/>
    <w:rsid w:val="000503A0"/>
    <w:rsid w:val="000509D1"/>
    <w:rsid w:val="00050B56"/>
    <w:rsid w:val="00050FFE"/>
    <w:rsid w:val="00051C4F"/>
    <w:rsid w:val="000538C0"/>
    <w:rsid w:val="00053916"/>
    <w:rsid w:val="00053925"/>
    <w:rsid w:val="0005392F"/>
    <w:rsid w:val="00053F27"/>
    <w:rsid w:val="00054311"/>
    <w:rsid w:val="00054658"/>
    <w:rsid w:val="00055C40"/>
    <w:rsid w:val="00055D69"/>
    <w:rsid w:val="00056333"/>
    <w:rsid w:val="00056E87"/>
    <w:rsid w:val="00057938"/>
    <w:rsid w:val="00061503"/>
    <w:rsid w:val="0006172C"/>
    <w:rsid w:val="00061DFA"/>
    <w:rsid w:val="00062599"/>
    <w:rsid w:val="00062AF4"/>
    <w:rsid w:val="00063139"/>
    <w:rsid w:val="0006320B"/>
    <w:rsid w:val="000642F8"/>
    <w:rsid w:val="00064DE0"/>
    <w:rsid w:val="00065CAD"/>
    <w:rsid w:val="00066236"/>
    <w:rsid w:val="00066269"/>
    <w:rsid w:val="0006664C"/>
    <w:rsid w:val="0006669C"/>
    <w:rsid w:val="000707F8"/>
    <w:rsid w:val="00071006"/>
    <w:rsid w:val="00071C22"/>
    <w:rsid w:val="0007260D"/>
    <w:rsid w:val="000729D4"/>
    <w:rsid w:val="00073A61"/>
    <w:rsid w:val="00073F7A"/>
    <w:rsid w:val="0007422C"/>
    <w:rsid w:val="000745DD"/>
    <w:rsid w:val="00074AC6"/>
    <w:rsid w:val="00075853"/>
    <w:rsid w:val="00075B0F"/>
    <w:rsid w:val="00076309"/>
    <w:rsid w:val="00077C60"/>
    <w:rsid w:val="00077D24"/>
    <w:rsid w:val="00077D56"/>
    <w:rsid w:val="000800DB"/>
    <w:rsid w:val="0008143A"/>
    <w:rsid w:val="000833EC"/>
    <w:rsid w:val="00084287"/>
    <w:rsid w:val="000853A0"/>
    <w:rsid w:val="00087ACE"/>
    <w:rsid w:val="00087FBB"/>
    <w:rsid w:val="000908D4"/>
    <w:rsid w:val="0009181E"/>
    <w:rsid w:val="000933FC"/>
    <w:rsid w:val="00093ABD"/>
    <w:rsid w:val="00095206"/>
    <w:rsid w:val="0009616A"/>
    <w:rsid w:val="000963E9"/>
    <w:rsid w:val="00096BA5"/>
    <w:rsid w:val="00097765"/>
    <w:rsid w:val="00097E18"/>
    <w:rsid w:val="000A0650"/>
    <w:rsid w:val="000A174D"/>
    <w:rsid w:val="000A1937"/>
    <w:rsid w:val="000A2656"/>
    <w:rsid w:val="000A38C1"/>
    <w:rsid w:val="000A4B98"/>
    <w:rsid w:val="000A74C0"/>
    <w:rsid w:val="000A7B0F"/>
    <w:rsid w:val="000A7DC1"/>
    <w:rsid w:val="000B0226"/>
    <w:rsid w:val="000B149F"/>
    <w:rsid w:val="000B2D10"/>
    <w:rsid w:val="000B2F8C"/>
    <w:rsid w:val="000B3110"/>
    <w:rsid w:val="000B346F"/>
    <w:rsid w:val="000B34DA"/>
    <w:rsid w:val="000B361C"/>
    <w:rsid w:val="000B4577"/>
    <w:rsid w:val="000B491B"/>
    <w:rsid w:val="000B4C4F"/>
    <w:rsid w:val="000B7005"/>
    <w:rsid w:val="000B7CD7"/>
    <w:rsid w:val="000B7EB7"/>
    <w:rsid w:val="000C04B8"/>
    <w:rsid w:val="000C052B"/>
    <w:rsid w:val="000C0763"/>
    <w:rsid w:val="000C0A9D"/>
    <w:rsid w:val="000C0D3C"/>
    <w:rsid w:val="000C1C3D"/>
    <w:rsid w:val="000C48E8"/>
    <w:rsid w:val="000C5BA2"/>
    <w:rsid w:val="000C75F1"/>
    <w:rsid w:val="000C7970"/>
    <w:rsid w:val="000D1E13"/>
    <w:rsid w:val="000D2088"/>
    <w:rsid w:val="000D22C0"/>
    <w:rsid w:val="000D2418"/>
    <w:rsid w:val="000D25A6"/>
    <w:rsid w:val="000D36F4"/>
    <w:rsid w:val="000D501E"/>
    <w:rsid w:val="000D64C3"/>
    <w:rsid w:val="000D6CDD"/>
    <w:rsid w:val="000D7F50"/>
    <w:rsid w:val="000E00F8"/>
    <w:rsid w:val="000E034F"/>
    <w:rsid w:val="000E0B45"/>
    <w:rsid w:val="000E13E7"/>
    <w:rsid w:val="000E1C8E"/>
    <w:rsid w:val="000E2081"/>
    <w:rsid w:val="000E2A52"/>
    <w:rsid w:val="000E2E2C"/>
    <w:rsid w:val="000E2E30"/>
    <w:rsid w:val="000E4ACB"/>
    <w:rsid w:val="000E5255"/>
    <w:rsid w:val="000E5989"/>
    <w:rsid w:val="000E7388"/>
    <w:rsid w:val="000F017D"/>
    <w:rsid w:val="000F04D9"/>
    <w:rsid w:val="000F131B"/>
    <w:rsid w:val="000F227C"/>
    <w:rsid w:val="000F2D88"/>
    <w:rsid w:val="000F350D"/>
    <w:rsid w:val="000F4E57"/>
    <w:rsid w:val="000F5586"/>
    <w:rsid w:val="000F5873"/>
    <w:rsid w:val="000F691A"/>
    <w:rsid w:val="000F707A"/>
    <w:rsid w:val="000F76A0"/>
    <w:rsid w:val="000F792E"/>
    <w:rsid w:val="000F7BB4"/>
    <w:rsid w:val="000F7D40"/>
    <w:rsid w:val="000F7F24"/>
    <w:rsid w:val="00101C95"/>
    <w:rsid w:val="00102825"/>
    <w:rsid w:val="00102D9B"/>
    <w:rsid w:val="00103AC1"/>
    <w:rsid w:val="0010474F"/>
    <w:rsid w:val="00105188"/>
    <w:rsid w:val="00105D73"/>
    <w:rsid w:val="00106715"/>
    <w:rsid w:val="0010674E"/>
    <w:rsid w:val="001104D4"/>
    <w:rsid w:val="001111C8"/>
    <w:rsid w:val="00111AC6"/>
    <w:rsid w:val="00112174"/>
    <w:rsid w:val="00112D63"/>
    <w:rsid w:val="0011375D"/>
    <w:rsid w:val="001143C3"/>
    <w:rsid w:val="00116ABB"/>
    <w:rsid w:val="001210A2"/>
    <w:rsid w:val="001210F1"/>
    <w:rsid w:val="0012121C"/>
    <w:rsid w:val="00121FEA"/>
    <w:rsid w:val="00122930"/>
    <w:rsid w:val="00122C96"/>
    <w:rsid w:val="00122E11"/>
    <w:rsid w:val="00124A31"/>
    <w:rsid w:val="00125FAE"/>
    <w:rsid w:val="001267F3"/>
    <w:rsid w:val="00127382"/>
    <w:rsid w:val="001278EC"/>
    <w:rsid w:val="001314AC"/>
    <w:rsid w:val="00131C1C"/>
    <w:rsid w:val="001321B2"/>
    <w:rsid w:val="00132420"/>
    <w:rsid w:val="00132505"/>
    <w:rsid w:val="00132832"/>
    <w:rsid w:val="00132C27"/>
    <w:rsid w:val="00133524"/>
    <w:rsid w:val="001339D0"/>
    <w:rsid w:val="001346BB"/>
    <w:rsid w:val="00136DBD"/>
    <w:rsid w:val="00137292"/>
    <w:rsid w:val="0014143F"/>
    <w:rsid w:val="0014232C"/>
    <w:rsid w:val="00142E07"/>
    <w:rsid w:val="00142E5D"/>
    <w:rsid w:val="001432D3"/>
    <w:rsid w:val="001439B2"/>
    <w:rsid w:val="00144C91"/>
    <w:rsid w:val="00144CC6"/>
    <w:rsid w:val="00147914"/>
    <w:rsid w:val="00147CEC"/>
    <w:rsid w:val="00150330"/>
    <w:rsid w:val="001505BD"/>
    <w:rsid w:val="00151E5D"/>
    <w:rsid w:val="001522B7"/>
    <w:rsid w:val="001555DB"/>
    <w:rsid w:val="0015560E"/>
    <w:rsid w:val="0015594D"/>
    <w:rsid w:val="00156903"/>
    <w:rsid w:val="00156DF5"/>
    <w:rsid w:val="00160238"/>
    <w:rsid w:val="00160240"/>
    <w:rsid w:val="00160403"/>
    <w:rsid w:val="001624B6"/>
    <w:rsid w:val="001631DA"/>
    <w:rsid w:val="0016342E"/>
    <w:rsid w:val="00163CDF"/>
    <w:rsid w:val="00164914"/>
    <w:rsid w:val="001651A7"/>
    <w:rsid w:val="00165419"/>
    <w:rsid w:val="00165CC9"/>
    <w:rsid w:val="0016644B"/>
    <w:rsid w:val="00167CE6"/>
    <w:rsid w:val="001700EC"/>
    <w:rsid w:val="001701F6"/>
    <w:rsid w:val="0017081E"/>
    <w:rsid w:val="001708AA"/>
    <w:rsid w:val="00171583"/>
    <w:rsid w:val="00171A30"/>
    <w:rsid w:val="00172B8F"/>
    <w:rsid w:val="0017561B"/>
    <w:rsid w:val="00175B32"/>
    <w:rsid w:val="001762B8"/>
    <w:rsid w:val="0017755B"/>
    <w:rsid w:val="00177E75"/>
    <w:rsid w:val="0018054E"/>
    <w:rsid w:val="00181335"/>
    <w:rsid w:val="00182285"/>
    <w:rsid w:val="00182857"/>
    <w:rsid w:val="00183124"/>
    <w:rsid w:val="0018338D"/>
    <w:rsid w:val="001835DC"/>
    <w:rsid w:val="00183FE7"/>
    <w:rsid w:val="00185DCF"/>
    <w:rsid w:val="00186CF9"/>
    <w:rsid w:val="00187A31"/>
    <w:rsid w:val="00187B6A"/>
    <w:rsid w:val="001905BE"/>
    <w:rsid w:val="00190CBD"/>
    <w:rsid w:val="00191D13"/>
    <w:rsid w:val="00191D88"/>
    <w:rsid w:val="00191ED1"/>
    <w:rsid w:val="00192BEE"/>
    <w:rsid w:val="00193B42"/>
    <w:rsid w:val="00193D82"/>
    <w:rsid w:val="00194D32"/>
    <w:rsid w:val="001959D7"/>
    <w:rsid w:val="00195ECA"/>
    <w:rsid w:val="00197289"/>
    <w:rsid w:val="00197392"/>
    <w:rsid w:val="001A1114"/>
    <w:rsid w:val="001A1CE3"/>
    <w:rsid w:val="001A21D8"/>
    <w:rsid w:val="001A2BEF"/>
    <w:rsid w:val="001A2D86"/>
    <w:rsid w:val="001A4854"/>
    <w:rsid w:val="001A4950"/>
    <w:rsid w:val="001A5F8A"/>
    <w:rsid w:val="001A64EB"/>
    <w:rsid w:val="001A6620"/>
    <w:rsid w:val="001A674B"/>
    <w:rsid w:val="001A6788"/>
    <w:rsid w:val="001A67A2"/>
    <w:rsid w:val="001A7152"/>
    <w:rsid w:val="001A7714"/>
    <w:rsid w:val="001A78D5"/>
    <w:rsid w:val="001A7C3F"/>
    <w:rsid w:val="001B2031"/>
    <w:rsid w:val="001B2492"/>
    <w:rsid w:val="001B3F4F"/>
    <w:rsid w:val="001B48F9"/>
    <w:rsid w:val="001B4DA0"/>
    <w:rsid w:val="001B55E2"/>
    <w:rsid w:val="001B619D"/>
    <w:rsid w:val="001C1135"/>
    <w:rsid w:val="001C26F8"/>
    <w:rsid w:val="001C2F09"/>
    <w:rsid w:val="001C3D38"/>
    <w:rsid w:val="001C404F"/>
    <w:rsid w:val="001C496D"/>
    <w:rsid w:val="001C581F"/>
    <w:rsid w:val="001C5A49"/>
    <w:rsid w:val="001C5CFF"/>
    <w:rsid w:val="001C5EFE"/>
    <w:rsid w:val="001C76F1"/>
    <w:rsid w:val="001D0021"/>
    <w:rsid w:val="001D15C0"/>
    <w:rsid w:val="001D19D6"/>
    <w:rsid w:val="001D34DB"/>
    <w:rsid w:val="001D3546"/>
    <w:rsid w:val="001D3674"/>
    <w:rsid w:val="001D4D0C"/>
    <w:rsid w:val="001D50AE"/>
    <w:rsid w:val="001D6821"/>
    <w:rsid w:val="001D6A23"/>
    <w:rsid w:val="001D73A1"/>
    <w:rsid w:val="001E01C0"/>
    <w:rsid w:val="001E023F"/>
    <w:rsid w:val="001E3EDE"/>
    <w:rsid w:val="001E57A1"/>
    <w:rsid w:val="001E58C1"/>
    <w:rsid w:val="001E5B52"/>
    <w:rsid w:val="001E6835"/>
    <w:rsid w:val="001E6F41"/>
    <w:rsid w:val="001E70F9"/>
    <w:rsid w:val="001E7B1E"/>
    <w:rsid w:val="001F2011"/>
    <w:rsid w:val="001F27DB"/>
    <w:rsid w:val="001F345C"/>
    <w:rsid w:val="001F4C1A"/>
    <w:rsid w:val="001F4DCE"/>
    <w:rsid w:val="001F6247"/>
    <w:rsid w:val="00200210"/>
    <w:rsid w:val="00201D24"/>
    <w:rsid w:val="00203016"/>
    <w:rsid w:val="002035EE"/>
    <w:rsid w:val="00204EA5"/>
    <w:rsid w:val="0020626D"/>
    <w:rsid w:val="002067A9"/>
    <w:rsid w:val="00206F3B"/>
    <w:rsid w:val="00207DE8"/>
    <w:rsid w:val="00210344"/>
    <w:rsid w:val="0021196E"/>
    <w:rsid w:val="00211BC2"/>
    <w:rsid w:val="0021229E"/>
    <w:rsid w:val="002132A7"/>
    <w:rsid w:val="002137B4"/>
    <w:rsid w:val="00213ABF"/>
    <w:rsid w:val="00214C25"/>
    <w:rsid w:val="002158F0"/>
    <w:rsid w:val="00216B92"/>
    <w:rsid w:val="00217555"/>
    <w:rsid w:val="002204B3"/>
    <w:rsid w:val="00221349"/>
    <w:rsid w:val="002218A5"/>
    <w:rsid w:val="00221DB9"/>
    <w:rsid w:val="00222712"/>
    <w:rsid w:val="0022280A"/>
    <w:rsid w:val="002237BE"/>
    <w:rsid w:val="00223C10"/>
    <w:rsid w:val="002242FC"/>
    <w:rsid w:val="00225873"/>
    <w:rsid w:val="00226E61"/>
    <w:rsid w:val="002274BE"/>
    <w:rsid w:val="0023071B"/>
    <w:rsid w:val="00230821"/>
    <w:rsid w:val="0023134D"/>
    <w:rsid w:val="00232092"/>
    <w:rsid w:val="002332C6"/>
    <w:rsid w:val="00233DDD"/>
    <w:rsid w:val="0023439E"/>
    <w:rsid w:val="00234FDC"/>
    <w:rsid w:val="002354EE"/>
    <w:rsid w:val="00235C6C"/>
    <w:rsid w:val="00235CFE"/>
    <w:rsid w:val="0023752C"/>
    <w:rsid w:val="00237EBC"/>
    <w:rsid w:val="002419ED"/>
    <w:rsid w:val="00243A83"/>
    <w:rsid w:val="00243D03"/>
    <w:rsid w:val="00244723"/>
    <w:rsid w:val="0024511C"/>
    <w:rsid w:val="00245828"/>
    <w:rsid w:val="00245F24"/>
    <w:rsid w:val="00246481"/>
    <w:rsid w:val="00246573"/>
    <w:rsid w:val="00246712"/>
    <w:rsid w:val="002472D6"/>
    <w:rsid w:val="00250168"/>
    <w:rsid w:val="00250AFB"/>
    <w:rsid w:val="002510F0"/>
    <w:rsid w:val="0025355E"/>
    <w:rsid w:val="0025413B"/>
    <w:rsid w:val="0025443D"/>
    <w:rsid w:val="00255C9A"/>
    <w:rsid w:val="00256EA2"/>
    <w:rsid w:val="002608CE"/>
    <w:rsid w:val="00261012"/>
    <w:rsid w:val="0026116B"/>
    <w:rsid w:val="002614C0"/>
    <w:rsid w:val="00262250"/>
    <w:rsid w:val="002636C4"/>
    <w:rsid w:val="002644E1"/>
    <w:rsid w:val="0026451A"/>
    <w:rsid w:val="00264E42"/>
    <w:rsid w:val="00265129"/>
    <w:rsid w:val="00265BE3"/>
    <w:rsid w:val="0026603C"/>
    <w:rsid w:val="00266243"/>
    <w:rsid w:val="0026676F"/>
    <w:rsid w:val="00266871"/>
    <w:rsid w:val="00270A09"/>
    <w:rsid w:val="002723FA"/>
    <w:rsid w:val="002726B2"/>
    <w:rsid w:val="00272B79"/>
    <w:rsid w:val="00273235"/>
    <w:rsid w:val="00275494"/>
    <w:rsid w:val="002765ED"/>
    <w:rsid w:val="00276822"/>
    <w:rsid w:val="0027738D"/>
    <w:rsid w:val="00277BA9"/>
    <w:rsid w:val="00280294"/>
    <w:rsid w:val="00280822"/>
    <w:rsid w:val="00280CC6"/>
    <w:rsid w:val="00281046"/>
    <w:rsid w:val="0028218D"/>
    <w:rsid w:val="002825C5"/>
    <w:rsid w:val="0028278F"/>
    <w:rsid w:val="00282E70"/>
    <w:rsid w:val="00283F10"/>
    <w:rsid w:val="002849EA"/>
    <w:rsid w:val="0028525D"/>
    <w:rsid w:val="002857BA"/>
    <w:rsid w:val="002860A2"/>
    <w:rsid w:val="00286483"/>
    <w:rsid w:val="002868F6"/>
    <w:rsid w:val="00287FEB"/>
    <w:rsid w:val="00291292"/>
    <w:rsid w:val="002918AD"/>
    <w:rsid w:val="00291940"/>
    <w:rsid w:val="00294F9C"/>
    <w:rsid w:val="00295D54"/>
    <w:rsid w:val="00297CF3"/>
    <w:rsid w:val="002A2757"/>
    <w:rsid w:val="002A2A77"/>
    <w:rsid w:val="002A312C"/>
    <w:rsid w:val="002A352B"/>
    <w:rsid w:val="002A648F"/>
    <w:rsid w:val="002A74AF"/>
    <w:rsid w:val="002A7AA5"/>
    <w:rsid w:val="002B0536"/>
    <w:rsid w:val="002B087D"/>
    <w:rsid w:val="002B0F9A"/>
    <w:rsid w:val="002B15B5"/>
    <w:rsid w:val="002B243C"/>
    <w:rsid w:val="002B2CD1"/>
    <w:rsid w:val="002B3CC7"/>
    <w:rsid w:val="002B3D83"/>
    <w:rsid w:val="002B4795"/>
    <w:rsid w:val="002B70B1"/>
    <w:rsid w:val="002B79E8"/>
    <w:rsid w:val="002C1C5B"/>
    <w:rsid w:val="002C1CD9"/>
    <w:rsid w:val="002C2A54"/>
    <w:rsid w:val="002C2A92"/>
    <w:rsid w:val="002C330C"/>
    <w:rsid w:val="002C3FB9"/>
    <w:rsid w:val="002C4531"/>
    <w:rsid w:val="002C4B13"/>
    <w:rsid w:val="002C4C65"/>
    <w:rsid w:val="002C4C92"/>
    <w:rsid w:val="002C51E2"/>
    <w:rsid w:val="002C55CA"/>
    <w:rsid w:val="002C5B81"/>
    <w:rsid w:val="002C5BCF"/>
    <w:rsid w:val="002C781F"/>
    <w:rsid w:val="002D1371"/>
    <w:rsid w:val="002D279D"/>
    <w:rsid w:val="002D2B94"/>
    <w:rsid w:val="002D35FF"/>
    <w:rsid w:val="002D37C1"/>
    <w:rsid w:val="002D39A1"/>
    <w:rsid w:val="002D4DD8"/>
    <w:rsid w:val="002D5555"/>
    <w:rsid w:val="002D6742"/>
    <w:rsid w:val="002D6ABD"/>
    <w:rsid w:val="002E0F2D"/>
    <w:rsid w:val="002E1367"/>
    <w:rsid w:val="002E13C3"/>
    <w:rsid w:val="002E27E3"/>
    <w:rsid w:val="002E37C6"/>
    <w:rsid w:val="002E3B67"/>
    <w:rsid w:val="002E4469"/>
    <w:rsid w:val="002E7E94"/>
    <w:rsid w:val="002F02EA"/>
    <w:rsid w:val="002F3A5B"/>
    <w:rsid w:val="002F3BDB"/>
    <w:rsid w:val="002F4195"/>
    <w:rsid w:val="002F51B3"/>
    <w:rsid w:val="002F5A62"/>
    <w:rsid w:val="002F7F34"/>
    <w:rsid w:val="00302043"/>
    <w:rsid w:val="003022CB"/>
    <w:rsid w:val="0030241B"/>
    <w:rsid w:val="0030251E"/>
    <w:rsid w:val="00302C72"/>
    <w:rsid w:val="00302DEB"/>
    <w:rsid w:val="0030416F"/>
    <w:rsid w:val="00305191"/>
    <w:rsid w:val="003054C8"/>
    <w:rsid w:val="003059A9"/>
    <w:rsid w:val="00305E8A"/>
    <w:rsid w:val="003064C6"/>
    <w:rsid w:val="00307214"/>
    <w:rsid w:val="0031128C"/>
    <w:rsid w:val="003115D3"/>
    <w:rsid w:val="00312B4F"/>
    <w:rsid w:val="003145D5"/>
    <w:rsid w:val="00314B27"/>
    <w:rsid w:val="00316F1E"/>
    <w:rsid w:val="00317474"/>
    <w:rsid w:val="00317CE0"/>
    <w:rsid w:val="003209C0"/>
    <w:rsid w:val="00320DAE"/>
    <w:rsid w:val="0032195D"/>
    <w:rsid w:val="00322198"/>
    <w:rsid w:val="003226D5"/>
    <w:rsid w:val="00322A5F"/>
    <w:rsid w:val="00322CA6"/>
    <w:rsid w:val="00322F5C"/>
    <w:rsid w:val="0032384F"/>
    <w:rsid w:val="00323EB9"/>
    <w:rsid w:val="00324520"/>
    <w:rsid w:val="00324919"/>
    <w:rsid w:val="00325100"/>
    <w:rsid w:val="00325BC8"/>
    <w:rsid w:val="0032656B"/>
    <w:rsid w:val="00327F20"/>
    <w:rsid w:val="00327F50"/>
    <w:rsid w:val="00331062"/>
    <w:rsid w:val="00331AF5"/>
    <w:rsid w:val="00331FC1"/>
    <w:rsid w:val="0033256D"/>
    <w:rsid w:val="003329FB"/>
    <w:rsid w:val="003332FE"/>
    <w:rsid w:val="00333339"/>
    <w:rsid w:val="00333C64"/>
    <w:rsid w:val="00334CF4"/>
    <w:rsid w:val="00334EB5"/>
    <w:rsid w:val="00335371"/>
    <w:rsid w:val="00336D2A"/>
    <w:rsid w:val="00337B5B"/>
    <w:rsid w:val="00337F8D"/>
    <w:rsid w:val="00341EBF"/>
    <w:rsid w:val="00342905"/>
    <w:rsid w:val="00343534"/>
    <w:rsid w:val="00344E57"/>
    <w:rsid w:val="003454F8"/>
    <w:rsid w:val="00345E02"/>
    <w:rsid w:val="00346134"/>
    <w:rsid w:val="00346366"/>
    <w:rsid w:val="003467A3"/>
    <w:rsid w:val="00346B6A"/>
    <w:rsid w:val="00350069"/>
    <w:rsid w:val="003504E9"/>
    <w:rsid w:val="003542DC"/>
    <w:rsid w:val="003544A8"/>
    <w:rsid w:val="003544AC"/>
    <w:rsid w:val="00354D14"/>
    <w:rsid w:val="00354E1D"/>
    <w:rsid w:val="003557F1"/>
    <w:rsid w:val="00355A6D"/>
    <w:rsid w:val="00356887"/>
    <w:rsid w:val="003571C7"/>
    <w:rsid w:val="00362C07"/>
    <w:rsid w:val="00363FC9"/>
    <w:rsid w:val="00364F8D"/>
    <w:rsid w:val="00365258"/>
    <w:rsid w:val="00365723"/>
    <w:rsid w:val="0036631E"/>
    <w:rsid w:val="00366920"/>
    <w:rsid w:val="00366BC8"/>
    <w:rsid w:val="00367543"/>
    <w:rsid w:val="00367C6F"/>
    <w:rsid w:val="003701BA"/>
    <w:rsid w:val="003715B2"/>
    <w:rsid w:val="00371D95"/>
    <w:rsid w:val="003732FD"/>
    <w:rsid w:val="00376C3D"/>
    <w:rsid w:val="00377A54"/>
    <w:rsid w:val="00380301"/>
    <w:rsid w:val="003804E5"/>
    <w:rsid w:val="003808BE"/>
    <w:rsid w:val="00380E8E"/>
    <w:rsid w:val="00381E05"/>
    <w:rsid w:val="00382E30"/>
    <w:rsid w:val="00383C37"/>
    <w:rsid w:val="00383C46"/>
    <w:rsid w:val="0038422B"/>
    <w:rsid w:val="00385399"/>
    <w:rsid w:val="00385F6D"/>
    <w:rsid w:val="0038679B"/>
    <w:rsid w:val="00386865"/>
    <w:rsid w:val="00386CF6"/>
    <w:rsid w:val="003875A7"/>
    <w:rsid w:val="0038793F"/>
    <w:rsid w:val="0039016D"/>
    <w:rsid w:val="00390409"/>
    <w:rsid w:val="00390B61"/>
    <w:rsid w:val="0039201B"/>
    <w:rsid w:val="003921D9"/>
    <w:rsid w:val="003923F6"/>
    <w:rsid w:val="0039452C"/>
    <w:rsid w:val="00395183"/>
    <w:rsid w:val="0039611A"/>
    <w:rsid w:val="00396225"/>
    <w:rsid w:val="00396325"/>
    <w:rsid w:val="003966C5"/>
    <w:rsid w:val="003972E6"/>
    <w:rsid w:val="00397F31"/>
    <w:rsid w:val="003A0253"/>
    <w:rsid w:val="003A0848"/>
    <w:rsid w:val="003A1CDC"/>
    <w:rsid w:val="003A23BD"/>
    <w:rsid w:val="003A33B7"/>
    <w:rsid w:val="003A4A67"/>
    <w:rsid w:val="003A5880"/>
    <w:rsid w:val="003A5B8A"/>
    <w:rsid w:val="003A6268"/>
    <w:rsid w:val="003A7265"/>
    <w:rsid w:val="003A7EEB"/>
    <w:rsid w:val="003B008F"/>
    <w:rsid w:val="003B01D8"/>
    <w:rsid w:val="003B0B31"/>
    <w:rsid w:val="003B2AB7"/>
    <w:rsid w:val="003B3589"/>
    <w:rsid w:val="003B35C7"/>
    <w:rsid w:val="003B380F"/>
    <w:rsid w:val="003B532A"/>
    <w:rsid w:val="003B5E04"/>
    <w:rsid w:val="003B7345"/>
    <w:rsid w:val="003B7839"/>
    <w:rsid w:val="003C0601"/>
    <w:rsid w:val="003C0FE3"/>
    <w:rsid w:val="003C12B5"/>
    <w:rsid w:val="003C1368"/>
    <w:rsid w:val="003C1F2B"/>
    <w:rsid w:val="003C2FB2"/>
    <w:rsid w:val="003C4FFB"/>
    <w:rsid w:val="003C5DD8"/>
    <w:rsid w:val="003C60BD"/>
    <w:rsid w:val="003C6198"/>
    <w:rsid w:val="003C65A7"/>
    <w:rsid w:val="003D07FC"/>
    <w:rsid w:val="003D0A80"/>
    <w:rsid w:val="003D1D61"/>
    <w:rsid w:val="003D2B9A"/>
    <w:rsid w:val="003D2F00"/>
    <w:rsid w:val="003D391D"/>
    <w:rsid w:val="003D53A6"/>
    <w:rsid w:val="003D543D"/>
    <w:rsid w:val="003D57F5"/>
    <w:rsid w:val="003D70A6"/>
    <w:rsid w:val="003E2396"/>
    <w:rsid w:val="003E2FAA"/>
    <w:rsid w:val="003E3022"/>
    <w:rsid w:val="003E5DD9"/>
    <w:rsid w:val="003E64C0"/>
    <w:rsid w:val="003F0106"/>
    <w:rsid w:val="003F3736"/>
    <w:rsid w:val="003F44BD"/>
    <w:rsid w:val="003F518B"/>
    <w:rsid w:val="003F6B37"/>
    <w:rsid w:val="003F7512"/>
    <w:rsid w:val="003F75B5"/>
    <w:rsid w:val="00402CD8"/>
    <w:rsid w:val="0040476F"/>
    <w:rsid w:val="00405E4A"/>
    <w:rsid w:val="004072E6"/>
    <w:rsid w:val="004074A0"/>
    <w:rsid w:val="004079DF"/>
    <w:rsid w:val="00407CFE"/>
    <w:rsid w:val="00410BC5"/>
    <w:rsid w:val="004121D4"/>
    <w:rsid w:val="004126B9"/>
    <w:rsid w:val="0041357D"/>
    <w:rsid w:val="0041365F"/>
    <w:rsid w:val="0041602C"/>
    <w:rsid w:val="00421454"/>
    <w:rsid w:val="00422322"/>
    <w:rsid w:val="0042390F"/>
    <w:rsid w:val="00424E6B"/>
    <w:rsid w:val="004253EB"/>
    <w:rsid w:val="0042585A"/>
    <w:rsid w:val="004269E0"/>
    <w:rsid w:val="00426CD4"/>
    <w:rsid w:val="00426DE2"/>
    <w:rsid w:val="0043452D"/>
    <w:rsid w:val="00435153"/>
    <w:rsid w:val="004365FE"/>
    <w:rsid w:val="00436D60"/>
    <w:rsid w:val="004371A1"/>
    <w:rsid w:val="00437371"/>
    <w:rsid w:val="00437D26"/>
    <w:rsid w:val="004413F2"/>
    <w:rsid w:val="00441426"/>
    <w:rsid w:val="0044150F"/>
    <w:rsid w:val="00442541"/>
    <w:rsid w:val="004427F9"/>
    <w:rsid w:val="00442D23"/>
    <w:rsid w:val="004432C4"/>
    <w:rsid w:val="00443FE1"/>
    <w:rsid w:val="004440A5"/>
    <w:rsid w:val="004466E0"/>
    <w:rsid w:val="00447011"/>
    <w:rsid w:val="004470F0"/>
    <w:rsid w:val="004472E2"/>
    <w:rsid w:val="00447BC1"/>
    <w:rsid w:val="0045005D"/>
    <w:rsid w:val="00450DF9"/>
    <w:rsid w:val="004517E1"/>
    <w:rsid w:val="00451DB8"/>
    <w:rsid w:val="00453456"/>
    <w:rsid w:val="004535F8"/>
    <w:rsid w:val="00453A63"/>
    <w:rsid w:val="00453C87"/>
    <w:rsid w:val="00453D3C"/>
    <w:rsid w:val="00454B3F"/>
    <w:rsid w:val="00454F02"/>
    <w:rsid w:val="00454FCC"/>
    <w:rsid w:val="00455919"/>
    <w:rsid w:val="00456337"/>
    <w:rsid w:val="00456EFC"/>
    <w:rsid w:val="0045742F"/>
    <w:rsid w:val="004622DB"/>
    <w:rsid w:val="00462C4C"/>
    <w:rsid w:val="00463A7B"/>
    <w:rsid w:val="00463FF6"/>
    <w:rsid w:val="004643EA"/>
    <w:rsid w:val="0046471B"/>
    <w:rsid w:val="00464BE6"/>
    <w:rsid w:val="004657BA"/>
    <w:rsid w:val="00471393"/>
    <w:rsid w:val="0047296C"/>
    <w:rsid w:val="00472E48"/>
    <w:rsid w:val="0047610F"/>
    <w:rsid w:val="0047709A"/>
    <w:rsid w:val="0047763A"/>
    <w:rsid w:val="00483915"/>
    <w:rsid w:val="0048495C"/>
    <w:rsid w:val="00484DD4"/>
    <w:rsid w:val="0048561D"/>
    <w:rsid w:val="00485C65"/>
    <w:rsid w:val="00485E14"/>
    <w:rsid w:val="004861F8"/>
    <w:rsid w:val="00487BAD"/>
    <w:rsid w:val="00491F15"/>
    <w:rsid w:val="00492A85"/>
    <w:rsid w:val="00493154"/>
    <w:rsid w:val="004935DD"/>
    <w:rsid w:val="004939B4"/>
    <w:rsid w:val="00495DAC"/>
    <w:rsid w:val="004973CB"/>
    <w:rsid w:val="004A0E2D"/>
    <w:rsid w:val="004A1943"/>
    <w:rsid w:val="004A1F47"/>
    <w:rsid w:val="004A2DD3"/>
    <w:rsid w:val="004A3420"/>
    <w:rsid w:val="004A347C"/>
    <w:rsid w:val="004A4B23"/>
    <w:rsid w:val="004A4D4A"/>
    <w:rsid w:val="004A6C5F"/>
    <w:rsid w:val="004B3249"/>
    <w:rsid w:val="004B42CB"/>
    <w:rsid w:val="004B44E4"/>
    <w:rsid w:val="004B4DC2"/>
    <w:rsid w:val="004B4FA4"/>
    <w:rsid w:val="004B5C28"/>
    <w:rsid w:val="004B6EA1"/>
    <w:rsid w:val="004C032D"/>
    <w:rsid w:val="004C0EE7"/>
    <w:rsid w:val="004C1A8C"/>
    <w:rsid w:val="004C23A3"/>
    <w:rsid w:val="004C2424"/>
    <w:rsid w:val="004C2EA4"/>
    <w:rsid w:val="004C3086"/>
    <w:rsid w:val="004C5F8F"/>
    <w:rsid w:val="004C64F7"/>
    <w:rsid w:val="004C678D"/>
    <w:rsid w:val="004C695E"/>
    <w:rsid w:val="004C6F5D"/>
    <w:rsid w:val="004C7B0E"/>
    <w:rsid w:val="004C7F32"/>
    <w:rsid w:val="004D0743"/>
    <w:rsid w:val="004D2DE7"/>
    <w:rsid w:val="004D5158"/>
    <w:rsid w:val="004E0079"/>
    <w:rsid w:val="004E06F8"/>
    <w:rsid w:val="004E2398"/>
    <w:rsid w:val="004E3CE4"/>
    <w:rsid w:val="004E4648"/>
    <w:rsid w:val="004E4C89"/>
    <w:rsid w:val="004E6749"/>
    <w:rsid w:val="004E7DB1"/>
    <w:rsid w:val="004F081A"/>
    <w:rsid w:val="004F12FC"/>
    <w:rsid w:val="004F1360"/>
    <w:rsid w:val="004F252C"/>
    <w:rsid w:val="004F2EA0"/>
    <w:rsid w:val="004F391F"/>
    <w:rsid w:val="004F5D71"/>
    <w:rsid w:val="004F7270"/>
    <w:rsid w:val="004F7514"/>
    <w:rsid w:val="004F7C1A"/>
    <w:rsid w:val="00500B27"/>
    <w:rsid w:val="00501EC0"/>
    <w:rsid w:val="00502A3C"/>
    <w:rsid w:val="00503A47"/>
    <w:rsid w:val="0050484D"/>
    <w:rsid w:val="00504CEE"/>
    <w:rsid w:val="005061C2"/>
    <w:rsid w:val="0050749D"/>
    <w:rsid w:val="00511DD7"/>
    <w:rsid w:val="005136EF"/>
    <w:rsid w:val="0051681A"/>
    <w:rsid w:val="00516BFE"/>
    <w:rsid w:val="0051754F"/>
    <w:rsid w:val="00520C07"/>
    <w:rsid w:val="00520D47"/>
    <w:rsid w:val="00520FE7"/>
    <w:rsid w:val="00520FF0"/>
    <w:rsid w:val="005210EF"/>
    <w:rsid w:val="00521F76"/>
    <w:rsid w:val="00522215"/>
    <w:rsid w:val="00522247"/>
    <w:rsid w:val="00522E5C"/>
    <w:rsid w:val="00522F55"/>
    <w:rsid w:val="00523124"/>
    <w:rsid w:val="005237CB"/>
    <w:rsid w:val="00523C42"/>
    <w:rsid w:val="0052488B"/>
    <w:rsid w:val="005248B3"/>
    <w:rsid w:val="00525401"/>
    <w:rsid w:val="0052686A"/>
    <w:rsid w:val="005268BA"/>
    <w:rsid w:val="00527A91"/>
    <w:rsid w:val="00530B84"/>
    <w:rsid w:val="00531B56"/>
    <w:rsid w:val="00532D44"/>
    <w:rsid w:val="005340FA"/>
    <w:rsid w:val="00536243"/>
    <w:rsid w:val="0053631E"/>
    <w:rsid w:val="005370C9"/>
    <w:rsid w:val="0053737D"/>
    <w:rsid w:val="005379D8"/>
    <w:rsid w:val="0054004B"/>
    <w:rsid w:val="005410CF"/>
    <w:rsid w:val="00541995"/>
    <w:rsid w:val="005419AD"/>
    <w:rsid w:val="00543BC8"/>
    <w:rsid w:val="00546E30"/>
    <w:rsid w:val="0054789F"/>
    <w:rsid w:val="005479BC"/>
    <w:rsid w:val="0055054C"/>
    <w:rsid w:val="00550BB2"/>
    <w:rsid w:val="00550BC3"/>
    <w:rsid w:val="00551CE6"/>
    <w:rsid w:val="00552E3A"/>
    <w:rsid w:val="00555E34"/>
    <w:rsid w:val="00555F86"/>
    <w:rsid w:val="00556CAA"/>
    <w:rsid w:val="00556D18"/>
    <w:rsid w:val="00557248"/>
    <w:rsid w:val="00557E01"/>
    <w:rsid w:val="00557EB3"/>
    <w:rsid w:val="00557F4D"/>
    <w:rsid w:val="005609D9"/>
    <w:rsid w:val="005616F8"/>
    <w:rsid w:val="0056205E"/>
    <w:rsid w:val="005628A7"/>
    <w:rsid w:val="005639FB"/>
    <w:rsid w:val="00564502"/>
    <w:rsid w:val="005654BD"/>
    <w:rsid w:val="00565BE6"/>
    <w:rsid w:val="005664BE"/>
    <w:rsid w:val="00566AD0"/>
    <w:rsid w:val="00566C06"/>
    <w:rsid w:val="00570660"/>
    <w:rsid w:val="00572374"/>
    <w:rsid w:val="005737B3"/>
    <w:rsid w:val="00573A07"/>
    <w:rsid w:val="00573D96"/>
    <w:rsid w:val="00574CCC"/>
    <w:rsid w:val="00575C7F"/>
    <w:rsid w:val="00576701"/>
    <w:rsid w:val="00576818"/>
    <w:rsid w:val="00576EE1"/>
    <w:rsid w:val="00577069"/>
    <w:rsid w:val="00584E54"/>
    <w:rsid w:val="005860B1"/>
    <w:rsid w:val="005861B2"/>
    <w:rsid w:val="005866B9"/>
    <w:rsid w:val="005869F7"/>
    <w:rsid w:val="00587EC9"/>
    <w:rsid w:val="00591213"/>
    <w:rsid w:val="005917A0"/>
    <w:rsid w:val="0059401A"/>
    <w:rsid w:val="0059407F"/>
    <w:rsid w:val="00594B62"/>
    <w:rsid w:val="00594E56"/>
    <w:rsid w:val="00595708"/>
    <w:rsid w:val="0059618C"/>
    <w:rsid w:val="00596BA2"/>
    <w:rsid w:val="005A0461"/>
    <w:rsid w:val="005A0872"/>
    <w:rsid w:val="005A08D5"/>
    <w:rsid w:val="005A0FE8"/>
    <w:rsid w:val="005A147E"/>
    <w:rsid w:val="005A199B"/>
    <w:rsid w:val="005A207C"/>
    <w:rsid w:val="005A24A9"/>
    <w:rsid w:val="005A26EB"/>
    <w:rsid w:val="005A2B97"/>
    <w:rsid w:val="005A4BF3"/>
    <w:rsid w:val="005A6832"/>
    <w:rsid w:val="005B164E"/>
    <w:rsid w:val="005B343E"/>
    <w:rsid w:val="005B4731"/>
    <w:rsid w:val="005B4F39"/>
    <w:rsid w:val="005B5357"/>
    <w:rsid w:val="005B58BB"/>
    <w:rsid w:val="005B6CA2"/>
    <w:rsid w:val="005B7E2A"/>
    <w:rsid w:val="005C0ED8"/>
    <w:rsid w:val="005C3622"/>
    <w:rsid w:val="005C3C6C"/>
    <w:rsid w:val="005C5547"/>
    <w:rsid w:val="005C5D12"/>
    <w:rsid w:val="005C6BE5"/>
    <w:rsid w:val="005C7CF0"/>
    <w:rsid w:val="005D03D2"/>
    <w:rsid w:val="005D13F5"/>
    <w:rsid w:val="005D198D"/>
    <w:rsid w:val="005D1F9D"/>
    <w:rsid w:val="005D22B4"/>
    <w:rsid w:val="005D2411"/>
    <w:rsid w:val="005D2EBF"/>
    <w:rsid w:val="005D3CA2"/>
    <w:rsid w:val="005D3D1F"/>
    <w:rsid w:val="005D40A2"/>
    <w:rsid w:val="005D4107"/>
    <w:rsid w:val="005D5B91"/>
    <w:rsid w:val="005D6311"/>
    <w:rsid w:val="005D7567"/>
    <w:rsid w:val="005E179F"/>
    <w:rsid w:val="005E21EB"/>
    <w:rsid w:val="005E244E"/>
    <w:rsid w:val="005E25E5"/>
    <w:rsid w:val="005E3988"/>
    <w:rsid w:val="005E45D5"/>
    <w:rsid w:val="005E5260"/>
    <w:rsid w:val="005E6797"/>
    <w:rsid w:val="005E6CD3"/>
    <w:rsid w:val="005F06EB"/>
    <w:rsid w:val="005F2274"/>
    <w:rsid w:val="005F2A01"/>
    <w:rsid w:val="005F2C0C"/>
    <w:rsid w:val="005F5056"/>
    <w:rsid w:val="005F6615"/>
    <w:rsid w:val="005F6BB3"/>
    <w:rsid w:val="005F747B"/>
    <w:rsid w:val="00601340"/>
    <w:rsid w:val="00601FBF"/>
    <w:rsid w:val="006028EB"/>
    <w:rsid w:val="006034F0"/>
    <w:rsid w:val="00603ED1"/>
    <w:rsid w:val="00606BAD"/>
    <w:rsid w:val="00610DC4"/>
    <w:rsid w:val="00610F54"/>
    <w:rsid w:val="00611484"/>
    <w:rsid w:val="006122AB"/>
    <w:rsid w:val="006138D0"/>
    <w:rsid w:val="00613E73"/>
    <w:rsid w:val="006141FB"/>
    <w:rsid w:val="00614920"/>
    <w:rsid w:val="00615129"/>
    <w:rsid w:val="0061567C"/>
    <w:rsid w:val="006156EC"/>
    <w:rsid w:val="00615EB7"/>
    <w:rsid w:val="00617305"/>
    <w:rsid w:val="00617418"/>
    <w:rsid w:val="006206FD"/>
    <w:rsid w:val="00622171"/>
    <w:rsid w:val="00622CCB"/>
    <w:rsid w:val="006235FA"/>
    <w:rsid w:val="00623DF5"/>
    <w:rsid w:val="00624BAB"/>
    <w:rsid w:val="006256EA"/>
    <w:rsid w:val="00625AF0"/>
    <w:rsid w:val="00631458"/>
    <w:rsid w:val="00631A90"/>
    <w:rsid w:val="0063206E"/>
    <w:rsid w:val="006321A8"/>
    <w:rsid w:val="00632F2E"/>
    <w:rsid w:val="00633BC6"/>
    <w:rsid w:val="00633C09"/>
    <w:rsid w:val="00634273"/>
    <w:rsid w:val="00635F68"/>
    <w:rsid w:val="0063662C"/>
    <w:rsid w:val="00636FC1"/>
    <w:rsid w:val="00640312"/>
    <w:rsid w:val="00641BF5"/>
    <w:rsid w:val="00641CB9"/>
    <w:rsid w:val="0064233E"/>
    <w:rsid w:val="00642B92"/>
    <w:rsid w:val="006441FB"/>
    <w:rsid w:val="0064458E"/>
    <w:rsid w:val="0064545F"/>
    <w:rsid w:val="0064578D"/>
    <w:rsid w:val="00645DF2"/>
    <w:rsid w:val="00646184"/>
    <w:rsid w:val="006474AE"/>
    <w:rsid w:val="006477BC"/>
    <w:rsid w:val="0065022A"/>
    <w:rsid w:val="00650548"/>
    <w:rsid w:val="00650A54"/>
    <w:rsid w:val="00651591"/>
    <w:rsid w:val="006517E1"/>
    <w:rsid w:val="00652F5A"/>
    <w:rsid w:val="00653496"/>
    <w:rsid w:val="00654838"/>
    <w:rsid w:val="00654D2F"/>
    <w:rsid w:val="006550D9"/>
    <w:rsid w:val="0065535C"/>
    <w:rsid w:val="0065691F"/>
    <w:rsid w:val="00657FF4"/>
    <w:rsid w:val="00661147"/>
    <w:rsid w:val="00661169"/>
    <w:rsid w:val="00661936"/>
    <w:rsid w:val="006619D6"/>
    <w:rsid w:val="00662F95"/>
    <w:rsid w:val="00663B65"/>
    <w:rsid w:val="006643A3"/>
    <w:rsid w:val="00665C6F"/>
    <w:rsid w:val="00665CCE"/>
    <w:rsid w:val="00665F2B"/>
    <w:rsid w:val="00667CFC"/>
    <w:rsid w:val="00673A77"/>
    <w:rsid w:val="00673AB2"/>
    <w:rsid w:val="00674640"/>
    <w:rsid w:val="00675911"/>
    <w:rsid w:val="00675BF6"/>
    <w:rsid w:val="0067610D"/>
    <w:rsid w:val="00676430"/>
    <w:rsid w:val="00677003"/>
    <w:rsid w:val="00677DC3"/>
    <w:rsid w:val="00680050"/>
    <w:rsid w:val="00680CD6"/>
    <w:rsid w:val="00683E80"/>
    <w:rsid w:val="00687470"/>
    <w:rsid w:val="00690197"/>
    <w:rsid w:val="0069033B"/>
    <w:rsid w:val="006908AE"/>
    <w:rsid w:val="00691C33"/>
    <w:rsid w:val="00692879"/>
    <w:rsid w:val="00692DF5"/>
    <w:rsid w:val="00693E86"/>
    <w:rsid w:val="0069503E"/>
    <w:rsid w:val="00695344"/>
    <w:rsid w:val="00695AB2"/>
    <w:rsid w:val="0069622B"/>
    <w:rsid w:val="00696255"/>
    <w:rsid w:val="00697B18"/>
    <w:rsid w:val="006A0200"/>
    <w:rsid w:val="006A0639"/>
    <w:rsid w:val="006A0667"/>
    <w:rsid w:val="006A1350"/>
    <w:rsid w:val="006A16A8"/>
    <w:rsid w:val="006A2447"/>
    <w:rsid w:val="006A2557"/>
    <w:rsid w:val="006A29EE"/>
    <w:rsid w:val="006A4BD4"/>
    <w:rsid w:val="006A526F"/>
    <w:rsid w:val="006A5580"/>
    <w:rsid w:val="006A658E"/>
    <w:rsid w:val="006B02BA"/>
    <w:rsid w:val="006B0DF8"/>
    <w:rsid w:val="006B2C53"/>
    <w:rsid w:val="006B2C60"/>
    <w:rsid w:val="006B2F85"/>
    <w:rsid w:val="006B2FC6"/>
    <w:rsid w:val="006B359E"/>
    <w:rsid w:val="006B3658"/>
    <w:rsid w:val="006B3969"/>
    <w:rsid w:val="006B3AA5"/>
    <w:rsid w:val="006B6AF6"/>
    <w:rsid w:val="006B7043"/>
    <w:rsid w:val="006B7407"/>
    <w:rsid w:val="006B7F0D"/>
    <w:rsid w:val="006C0864"/>
    <w:rsid w:val="006C4837"/>
    <w:rsid w:val="006C4B7A"/>
    <w:rsid w:val="006C5138"/>
    <w:rsid w:val="006C573F"/>
    <w:rsid w:val="006C64EE"/>
    <w:rsid w:val="006C67D2"/>
    <w:rsid w:val="006D036D"/>
    <w:rsid w:val="006D0D6E"/>
    <w:rsid w:val="006D0D96"/>
    <w:rsid w:val="006D19B4"/>
    <w:rsid w:val="006D23E2"/>
    <w:rsid w:val="006D2556"/>
    <w:rsid w:val="006D2D28"/>
    <w:rsid w:val="006D366D"/>
    <w:rsid w:val="006D3BF1"/>
    <w:rsid w:val="006D60A7"/>
    <w:rsid w:val="006D6D03"/>
    <w:rsid w:val="006E01D9"/>
    <w:rsid w:val="006E1E32"/>
    <w:rsid w:val="006E1F90"/>
    <w:rsid w:val="006E2315"/>
    <w:rsid w:val="006E2631"/>
    <w:rsid w:val="006E489F"/>
    <w:rsid w:val="006E4C66"/>
    <w:rsid w:val="006E4D2A"/>
    <w:rsid w:val="006E5538"/>
    <w:rsid w:val="006E5C4E"/>
    <w:rsid w:val="006E6B5E"/>
    <w:rsid w:val="006E7C74"/>
    <w:rsid w:val="006F02DE"/>
    <w:rsid w:val="006F035A"/>
    <w:rsid w:val="006F17C9"/>
    <w:rsid w:val="006F18CF"/>
    <w:rsid w:val="006F1A29"/>
    <w:rsid w:val="006F26EF"/>
    <w:rsid w:val="006F28D6"/>
    <w:rsid w:val="006F2DD9"/>
    <w:rsid w:val="006F43FC"/>
    <w:rsid w:val="006F443C"/>
    <w:rsid w:val="006F5483"/>
    <w:rsid w:val="006F5DB1"/>
    <w:rsid w:val="006F76B8"/>
    <w:rsid w:val="007002C4"/>
    <w:rsid w:val="007004F0"/>
    <w:rsid w:val="00700669"/>
    <w:rsid w:val="00700BC6"/>
    <w:rsid w:val="00701E0D"/>
    <w:rsid w:val="007027FB"/>
    <w:rsid w:val="0070306D"/>
    <w:rsid w:val="007037F3"/>
    <w:rsid w:val="00704C49"/>
    <w:rsid w:val="0070518D"/>
    <w:rsid w:val="00705C0E"/>
    <w:rsid w:val="00705CA6"/>
    <w:rsid w:val="0071083B"/>
    <w:rsid w:val="00710B54"/>
    <w:rsid w:val="0071112D"/>
    <w:rsid w:val="00711252"/>
    <w:rsid w:val="00712796"/>
    <w:rsid w:val="00713322"/>
    <w:rsid w:val="00713C8D"/>
    <w:rsid w:val="00713E01"/>
    <w:rsid w:val="00714643"/>
    <w:rsid w:val="00714DFE"/>
    <w:rsid w:val="007155DF"/>
    <w:rsid w:val="0071563F"/>
    <w:rsid w:val="00715D2A"/>
    <w:rsid w:val="007173EF"/>
    <w:rsid w:val="00721445"/>
    <w:rsid w:val="0072170E"/>
    <w:rsid w:val="007218DC"/>
    <w:rsid w:val="007222BD"/>
    <w:rsid w:val="007231DC"/>
    <w:rsid w:val="0072372F"/>
    <w:rsid w:val="00723A5A"/>
    <w:rsid w:val="00723BDF"/>
    <w:rsid w:val="00723DB8"/>
    <w:rsid w:val="00724171"/>
    <w:rsid w:val="00724D6B"/>
    <w:rsid w:val="00726411"/>
    <w:rsid w:val="007277A3"/>
    <w:rsid w:val="0073014C"/>
    <w:rsid w:val="007323F9"/>
    <w:rsid w:val="007337BA"/>
    <w:rsid w:val="00733A1A"/>
    <w:rsid w:val="00733ADF"/>
    <w:rsid w:val="00733C3C"/>
    <w:rsid w:val="00734DBA"/>
    <w:rsid w:val="00735069"/>
    <w:rsid w:val="00736875"/>
    <w:rsid w:val="00736FB4"/>
    <w:rsid w:val="00737282"/>
    <w:rsid w:val="00740600"/>
    <w:rsid w:val="00740FA6"/>
    <w:rsid w:val="00743513"/>
    <w:rsid w:val="007436A3"/>
    <w:rsid w:val="007453D2"/>
    <w:rsid w:val="00746088"/>
    <w:rsid w:val="007473E6"/>
    <w:rsid w:val="007517B8"/>
    <w:rsid w:val="00754BF3"/>
    <w:rsid w:val="00754E0B"/>
    <w:rsid w:val="00756D86"/>
    <w:rsid w:val="00757260"/>
    <w:rsid w:val="00757948"/>
    <w:rsid w:val="007603B3"/>
    <w:rsid w:val="00760FE5"/>
    <w:rsid w:val="00761523"/>
    <w:rsid w:val="00761C76"/>
    <w:rsid w:val="00762278"/>
    <w:rsid w:val="00763C5E"/>
    <w:rsid w:val="007646C7"/>
    <w:rsid w:val="00764725"/>
    <w:rsid w:val="007666F9"/>
    <w:rsid w:val="007669DF"/>
    <w:rsid w:val="00767332"/>
    <w:rsid w:val="0077052B"/>
    <w:rsid w:val="00770B7A"/>
    <w:rsid w:val="007714F4"/>
    <w:rsid w:val="00771606"/>
    <w:rsid w:val="00772A8D"/>
    <w:rsid w:val="00773C51"/>
    <w:rsid w:val="00774058"/>
    <w:rsid w:val="00774262"/>
    <w:rsid w:val="0077455A"/>
    <w:rsid w:val="007747F2"/>
    <w:rsid w:val="00774FB1"/>
    <w:rsid w:val="00776AF9"/>
    <w:rsid w:val="00780B85"/>
    <w:rsid w:val="00780F53"/>
    <w:rsid w:val="007814F6"/>
    <w:rsid w:val="0078175C"/>
    <w:rsid w:val="00781AC8"/>
    <w:rsid w:val="00782803"/>
    <w:rsid w:val="00782AAE"/>
    <w:rsid w:val="00784987"/>
    <w:rsid w:val="00785527"/>
    <w:rsid w:val="00787C91"/>
    <w:rsid w:val="00791D1F"/>
    <w:rsid w:val="00791FD2"/>
    <w:rsid w:val="00792312"/>
    <w:rsid w:val="007932D7"/>
    <w:rsid w:val="00793611"/>
    <w:rsid w:val="007938D1"/>
    <w:rsid w:val="0079488E"/>
    <w:rsid w:val="00794AB2"/>
    <w:rsid w:val="00794F85"/>
    <w:rsid w:val="007963AB"/>
    <w:rsid w:val="007969CC"/>
    <w:rsid w:val="00797089"/>
    <w:rsid w:val="007970A6"/>
    <w:rsid w:val="00797365"/>
    <w:rsid w:val="00797D04"/>
    <w:rsid w:val="007A060D"/>
    <w:rsid w:val="007A0BE2"/>
    <w:rsid w:val="007A1280"/>
    <w:rsid w:val="007A39A6"/>
    <w:rsid w:val="007A3ECF"/>
    <w:rsid w:val="007A4285"/>
    <w:rsid w:val="007A43C0"/>
    <w:rsid w:val="007A4C78"/>
    <w:rsid w:val="007A4E56"/>
    <w:rsid w:val="007A7085"/>
    <w:rsid w:val="007A714D"/>
    <w:rsid w:val="007B0D6D"/>
    <w:rsid w:val="007B0E35"/>
    <w:rsid w:val="007B0EEE"/>
    <w:rsid w:val="007B201F"/>
    <w:rsid w:val="007B20D6"/>
    <w:rsid w:val="007B234A"/>
    <w:rsid w:val="007B3A69"/>
    <w:rsid w:val="007B40FA"/>
    <w:rsid w:val="007B494C"/>
    <w:rsid w:val="007B520A"/>
    <w:rsid w:val="007B527E"/>
    <w:rsid w:val="007B6401"/>
    <w:rsid w:val="007B69A6"/>
    <w:rsid w:val="007B7258"/>
    <w:rsid w:val="007C06D2"/>
    <w:rsid w:val="007C2D56"/>
    <w:rsid w:val="007C3E46"/>
    <w:rsid w:val="007C414A"/>
    <w:rsid w:val="007C4BA6"/>
    <w:rsid w:val="007C4DC2"/>
    <w:rsid w:val="007C4DF3"/>
    <w:rsid w:val="007C4E10"/>
    <w:rsid w:val="007C56AC"/>
    <w:rsid w:val="007C5BF4"/>
    <w:rsid w:val="007D072F"/>
    <w:rsid w:val="007D121B"/>
    <w:rsid w:val="007D2130"/>
    <w:rsid w:val="007D28FA"/>
    <w:rsid w:val="007D2C68"/>
    <w:rsid w:val="007D36FE"/>
    <w:rsid w:val="007D3CF8"/>
    <w:rsid w:val="007D44AB"/>
    <w:rsid w:val="007D4C83"/>
    <w:rsid w:val="007D5596"/>
    <w:rsid w:val="007D67E3"/>
    <w:rsid w:val="007D6CF7"/>
    <w:rsid w:val="007D71FA"/>
    <w:rsid w:val="007D7631"/>
    <w:rsid w:val="007D785F"/>
    <w:rsid w:val="007E048E"/>
    <w:rsid w:val="007E2C54"/>
    <w:rsid w:val="007E2C66"/>
    <w:rsid w:val="007E56E0"/>
    <w:rsid w:val="007E5F55"/>
    <w:rsid w:val="007E6E4F"/>
    <w:rsid w:val="007E73F3"/>
    <w:rsid w:val="007E7500"/>
    <w:rsid w:val="007E75A0"/>
    <w:rsid w:val="007E7FA5"/>
    <w:rsid w:val="007F5AD1"/>
    <w:rsid w:val="00800DE8"/>
    <w:rsid w:val="00801638"/>
    <w:rsid w:val="00801A79"/>
    <w:rsid w:val="00801AA3"/>
    <w:rsid w:val="00802403"/>
    <w:rsid w:val="0080274B"/>
    <w:rsid w:val="00802B4B"/>
    <w:rsid w:val="00803526"/>
    <w:rsid w:val="00803D53"/>
    <w:rsid w:val="00805A2A"/>
    <w:rsid w:val="00806062"/>
    <w:rsid w:val="00806DAD"/>
    <w:rsid w:val="00807C82"/>
    <w:rsid w:val="00807E7E"/>
    <w:rsid w:val="00810DA3"/>
    <w:rsid w:val="0081325D"/>
    <w:rsid w:val="008132B2"/>
    <w:rsid w:val="0081407E"/>
    <w:rsid w:val="008144AB"/>
    <w:rsid w:val="00815E03"/>
    <w:rsid w:val="00816371"/>
    <w:rsid w:val="00816662"/>
    <w:rsid w:val="008171F4"/>
    <w:rsid w:val="00817E98"/>
    <w:rsid w:val="00820491"/>
    <w:rsid w:val="0082071E"/>
    <w:rsid w:val="00821D21"/>
    <w:rsid w:val="0082213A"/>
    <w:rsid w:val="00822245"/>
    <w:rsid w:val="00823D82"/>
    <w:rsid w:val="00824752"/>
    <w:rsid w:val="00824C19"/>
    <w:rsid w:val="00824CCA"/>
    <w:rsid w:val="00824E03"/>
    <w:rsid w:val="008250AC"/>
    <w:rsid w:val="00826B68"/>
    <w:rsid w:val="00826E24"/>
    <w:rsid w:val="008279CB"/>
    <w:rsid w:val="008318AF"/>
    <w:rsid w:val="008321E6"/>
    <w:rsid w:val="00832F14"/>
    <w:rsid w:val="00834331"/>
    <w:rsid w:val="008343FF"/>
    <w:rsid w:val="00834451"/>
    <w:rsid w:val="00834D1D"/>
    <w:rsid w:val="00834D48"/>
    <w:rsid w:val="00837489"/>
    <w:rsid w:val="008402C2"/>
    <w:rsid w:val="008409C6"/>
    <w:rsid w:val="008411A0"/>
    <w:rsid w:val="00841283"/>
    <w:rsid w:val="008417EB"/>
    <w:rsid w:val="00841E00"/>
    <w:rsid w:val="00842099"/>
    <w:rsid w:val="0084291C"/>
    <w:rsid w:val="00842C9E"/>
    <w:rsid w:val="00844017"/>
    <w:rsid w:val="00845033"/>
    <w:rsid w:val="00845EA9"/>
    <w:rsid w:val="00847F3A"/>
    <w:rsid w:val="00850240"/>
    <w:rsid w:val="0085054B"/>
    <w:rsid w:val="00850886"/>
    <w:rsid w:val="00851313"/>
    <w:rsid w:val="00851629"/>
    <w:rsid w:val="00851818"/>
    <w:rsid w:val="0085224E"/>
    <w:rsid w:val="008523A9"/>
    <w:rsid w:val="00854498"/>
    <w:rsid w:val="00855B23"/>
    <w:rsid w:val="00856C35"/>
    <w:rsid w:val="00856C9E"/>
    <w:rsid w:val="00857213"/>
    <w:rsid w:val="00860662"/>
    <w:rsid w:val="0086076F"/>
    <w:rsid w:val="008607B5"/>
    <w:rsid w:val="008638CE"/>
    <w:rsid w:val="008644FE"/>
    <w:rsid w:val="00864A27"/>
    <w:rsid w:val="00864D60"/>
    <w:rsid w:val="008663FB"/>
    <w:rsid w:val="0086668F"/>
    <w:rsid w:val="00866F36"/>
    <w:rsid w:val="0086741B"/>
    <w:rsid w:val="00867856"/>
    <w:rsid w:val="00867CFD"/>
    <w:rsid w:val="00867E23"/>
    <w:rsid w:val="00870293"/>
    <w:rsid w:val="00870DD8"/>
    <w:rsid w:val="008710B5"/>
    <w:rsid w:val="00872B34"/>
    <w:rsid w:val="00873AD0"/>
    <w:rsid w:val="00874E1A"/>
    <w:rsid w:val="00875889"/>
    <w:rsid w:val="00875D42"/>
    <w:rsid w:val="0087732A"/>
    <w:rsid w:val="00877CFC"/>
    <w:rsid w:val="00880BEF"/>
    <w:rsid w:val="00880CD5"/>
    <w:rsid w:val="00882885"/>
    <w:rsid w:val="00882B05"/>
    <w:rsid w:val="00882C66"/>
    <w:rsid w:val="00884064"/>
    <w:rsid w:val="008853C4"/>
    <w:rsid w:val="00885BA0"/>
    <w:rsid w:val="00886EDB"/>
    <w:rsid w:val="00887AD4"/>
    <w:rsid w:val="00890816"/>
    <w:rsid w:val="00890C47"/>
    <w:rsid w:val="00890F13"/>
    <w:rsid w:val="008925CD"/>
    <w:rsid w:val="00894152"/>
    <w:rsid w:val="00894316"/>
    <w:rsid w:val="008947C2"/>
    <w:rsid w:val="00894F6C"/>
    <w:rsid w:val="00896232"/>
    <w:rsid w:val="008965AA"/>
    <w:rsid w:val="00896D98"/>
    <w:rsid w:val="008970E2"/>
    <w:rsid w:val="00897456"/>
    <w:rsid w:val="008A15B3"/>
    <w:rsid w:val="008A279C"/>
    <w:rsid w:val="008A410E"/>
    <w:rsid w:val="008A45EF"/>
    <w:rsid w:val="008A4BA3"/>
    <w:rsid w:val="008A5093"/>
    <w:rsid w:val="008A6CF6"/>
    <w:rsid w:val="008A6DD6"/>
    <w:rsid w:val="008A74DD"/>
    <w:rsid w:val="008A7CE5"/>
    <w:rsid w:val="008B012F"/>
    <w:rsid w:val="008B0373"/>
    <w:rsid w:val="008B0A39"/>
    <w:rsid w:val="008B0BEF"/>
    <w:rsid w:val="008B172B"/>
    <w:rsid w:val="008B1B7D"/>
    <w:rsid w:val="008B23E7"/>
    <w:rsid w:val="008B2691"/>
    <w:rsid w:val="008B28D6"/>
    <w:rsid w:val="008B2ABA"/>
    <w:rsid w:val="008B7331"/>
    <w:rsid w:val="008B779D"/>
    <w:rsid w:val="008C0EE6"/>
    <w:rsid w:val="008C1F9D"/>
    <w:rsid w:val="008C2869"/>
    <w:rsid w:val="008C3E89"/>
    <w:rsid w:val="008C4467"/>
    <w:rsid w:val="008C45EE"/>
    <w:rsid w:val="008C5952"/>
    <w:rsid w:val="008C61C7"/>
    <w:rsid w:val="008C6CA5"/>
    <w:rsid w:val="008C7B8F"/>
    <w:rsid w:val="008D1D54"/>
    <w:rsid w:val="008D2B13"/>
    <w:rsid w:val="008D2D54"/>
    <w:rsid w:val="008D49A7"/>
    <w:rsid w:val="008D4AB6"/>
    <w:rsid w:val="008D536D"/>
    <w:rsid w:val="008D72A2"/>
    <w:rsid w:val="008D7500"/>
    <w:rsid w:val="008D780C"/>
    <w:rsid w:val="008D7A8F"/>
    <w:rsid w:val="008E00E8"/>
    <w:rsid w:val="008E0862"/>
    <w:rsid w:val="008E08E3"/>
    <w:rsid w:val="008E0C35"/>
    <w:rsid w:val="008E18DE"/>
    <w:rsid w:val="008E214F"/>
    <w:rsid w:val="008E21CE"/>
    <w:rsid w:val="008E402B"/>
    <w:rsid w:val="008E4DF2"/>
    <w:rsid w:val="008E5C29"/>
    <w:rsid w:val="008E5D69"/>
    <w:rsid w:val="008E5D80"/>
    <w:rsid w:val="008E72CC"/>
    <w:rsid w:val="008E74E3"/>
    <w:rsid w:val="008F2E50"/>
    <w:rsid w:val="008F33A4"/>
    <w:rsid w:val="008F6115"/>
    <w:rsid w:val="008F7433"/>
    <w:rsid w:val="008F754B"/>
    <w:rsid w:val="00900288"/>
    <w:rsid w:val="00902A02"/>
    <w:rsid w:val="00903002"/>
    <w:rsid w:val="00903E4B"/>
    <w:rsid w:val="0090426E"/>
    <w:rsid w:val="00905F10"/>
    <w:rsid w:val="00907D3B"/>
    <w:rsid w:val="009108BD"/>
    <w:rsid w:val="00911010"/>
    <w:rsid w:val="009111CA"/>
    <w:rsid w:val="0091155A"/>
    <w:rsid w:val="00912144"/>
    <w:rsid w:val="00913638"/>
    <w:rsid w:val="00913641"/>
    <w:rsid w:val="00914A30"/>
    <w:rsid w:val="009161FC"/>
    <w:rsid w:val="00920B73"/>
    <w:rsid w:val="00920CDB"/>
    <w:rsid w:val="00921B5D"/>
    <w:rsid w:val="00921B91"/>
    <w:rsid w:val="00922129"/>
    <w:rsid w:val="0092251A"/>
    <w:rsid w:val="0092351A"/>
    <w:rsid w:val="00924731"/>
    <w:rsid w:val="00925100"/>
    <w:rsid w:val="00925AA8"/>
    <w:rsid w:val="00925BA7"/>
    <w:rsid w:val="0092607D"/>
    <w:rsid w:val="0092674E"/>
    <w:rsid w:val="00927326"/>
    <w:rsid w:val="0092764B"/>
    <w:rsid w:val="009276CE"/>
    <w:rsid w:val="00927972"/>
    <w:rsid w:val="00930F60"/>
    <w:rsid w:val="009315C9"/>
    <w:rsid w:val="0093286A"/>
    <w:rsid w:val="0093370D"/>
    <w:rsid w:val="00933F11"/>
    <w:rsid w:val="0093603C"/>
    <w:rsid w:val="009362AE"/>
    <w:rsid w:val="00940074"/>
    <w:rsid w:val="0094254C"/>
    <w:rsid w:val="00942915"/>
    <w:rsid w:val="009429E9"/>
    <w:rsid w:val="00942AF1"/>
    <w:rsid w:val="00944445"/>
    <w:rsid w:val="00944EBC"/>
    <w:rsid w:val="00945D67"/>
    <w:rsid w:val="00947152"/>
    <w:rsid w:val="0094730D"/>
    <w:rsid w:val="009473D1"/>
    <w:rsid w:val="00947973"/>
    <w:rsid w:val="00950652"/>
    <w:rsid w:val="00950C05"/>
    <w:rsid w:val="0095263E"/>
    <w:rsid w:val="009526CF"/>
    <w:rsid w:val="00952DE7"/>
    <w:rsid w:val="00952F0F"/>
    <w:rsid w:val="0095406C"/>
    <w:rsid w:val="009564E7"/>
    <w:rsid w:val="00957338"/>
    <w:rsid w:val="0096003B"/>
    <w:rsid w:val="00961170"/>
    <w:rsid w:val="0096162F"/>
    <w:rsid w:val="00962122"/>
    <w:rsid w:val="00963418"/>
    <w:rsid w:val="00963894"/>
    <w:rsid w:val="00963940"/>
    <w:rsid w:val="00963E8B"/>
    <w:rsid w:val="00964D57"/>
    <w:rsid w:val="0096506F"/>
    <w:rsid w:val="00966A8F"/>
    <w:rsid w:val="00966F06"/>
    <w:rsid w:val="00967FD0"/>
    <w:rsid w:val="00970761"/>
    <w:rsid w:val="00970A33"/>
    <w:rsid w:val="00971339"/>
    <w:rsid w:val="00971D81"/>
    <w:rsid w:val="0097201D"/>
    <w:rsid w:val="00972146"/>
    <w:rsid w:val="00973EEC"/>
    <w:rsid w:val="0097511E"/>
    <w:rsid w:val="00975600"/>
    <w:rsid w:val="00976143"/>
    <w:rsid w:val="00976898"/>
    <w:rsid w:val="00976BCF"/>
    <w:rsid w:val="00977DD4"/>
    <w:rsid w:val="00981D87"/>
    <w:rsid w:val="009837B0"/>
    <w:rsid w:val="00983CED"/>
    <w:rsid w:val="00984BE8"/>
    <w:rsid w:val="00985462"/>
    <w:rsid w:val="00985DD1"/>
    <w:rsid w:val="00986713"/>
    <w:rsid w:val="00986877"/>
    <w:rsid w:val="0099007E"/>
    <w:rsid w:val="00991736"/>
    <w:rsid w:val="00991E68"/>
    <w:rsid w:val="00991F61"/>
    <w:rsid w:val="00992FC6"/>
    <w:rsid w:val="009933AC"/>
    <w:rsid w:val="00993A89"/>
    <w:rsid w:val="00993BDD"/>
    <w:rsid w:val="00994DC5"/>
    <w:rsid w:val="0099720F"/>
    <w:rsid w:val="009975EE"/>
    <w:rsid w:val="009976F3"/>
    <w:rsid w:val="009A18FF"/>
    <w:rsid w:val="009A27AA"/>
    <w:rsid w:val="009A2A17"/>
    <w:rsid w:val="009A381A"/>
    <w:rsid w:val="009A395B"/>
    <w:rsid w:val="009A49A3"/>
    <w:rsid w:val="009A4F47"/>
    <w:rsid w:val="009A507C"/>
    <w:rsid w:val="009A51BB"/>
    <w:rsid w:val="009A6168"/>
    <w:rsid w:val="009A6964"/>
    <w:rsid w:val="009A712F"/>
    <w:rsid w:val="009B10D7"/>
    <w:rsid w:val="009B1A47"/>
    <w:rsid w:val="009B44AA"/>
    <w:rsid w:val="009B471A"/>
    <w:rsid w:val="009B4ED3"/>
    <w:rsid w:val="009B5DF8"/>
    <w:rsid w:val="009B7112"/>
    <w:rsid w:val="009B743E"/>
    <w:rsid w:val="009C032C"/>
    <w:rsid w:val="009C0EBD"/>
    <w:rsid w:val="009C2583"/>
    <w:rsid w:val="009C4013"/>
    <w:rsid w:val="009C42B7"/>
    <w:rsid w:val="009D0276"/>
    <w:rsid w:val="009D132C"/>
    <w:rsid w:val="009D21D4"/>
    <w:rsid w:val="009D33B5"/>
    <w:rsid w:val="009D394D"/>
    <w:rsid w:val="009D42B4"/>
    <w:rsid w:val="009D4CEF"/>
    <w:rsid w:val="009E12BB"/>
    <w:rsid w:val="009E1C6F"/>
    <w:rsid w:val="009E327B"/>
    <w:rsid w:val="009E365D"/>
    <w:rsid w:val="009E456C"/>
    <w:rsid w:val="009E5242"/>
    <w:rsid w:val="009E5948"/>
    <w:rsid w:val="009E77C2"/>
    <w:rsid w:val="009E7AA8"/>
    <w:rsid w:val="009F0143"/>
    <w:rsid w:val="009F108D"/>
    <w:rsid w:val="009F116C"/>
    <w:rsid w:val="009F155F"/>
    <w:rsid w:val="009F1623"/>
    <w:rsid w:val="009F2ABB"/>
    <w:rsid w:val="009F3423"/>
    <w:rsid w:val="009F3434"/>
    <w:rsid w:val="009F504E"/>
    <w:rsid w:val="009F5177"/>
    <w:rsid w:val="009F6A63"/>
    <w:rsid w:val="009F6D0B"/>
    <w:rsid w:val="009F7FD4"/>
    <w:rsid w:val="00A00CED"/>
    <w:rsid w:val="00A00EA5"/>
    <w:rsid w:val="00A01720"/>
    <w:rsid w:val="00A01AD2"/>
    <w:rsid w:val="00A01C69"/>
    <w:rsid w:val="00A03F0F"/>
    <w:rsid w:val="00A0524C"/>
    <w:rsid w:val="00A056CB"/>
    <w:rsid w:val="00A0622B"/>
    <w:rsid w:val="00A06B9C"/>
    <w:rsid w:val="00A06E9B"/>
    <w:rsid w:val="00A07369"/>
    <w:rsid w:val="00A1115E"/>
    <w:rsid w:val="00A11221"/>
    <w:rsid w:val="00A1217E"/>
    <w:rsid w:val="00A12863"/>
    <w:rsid w:val="00A15189"/>
    <w:rsid w:val="00A160D0"/>
    <w:rsid w:val="00A1666B"/>
    <w:rsid w:val="00A16830"/>
    <w:rsid w:val="00A17003"/>
    <w:rsid w:val="00A17424"/>
    <w:rsid w:val="00A2046E"/>
    <w:rsid w:val="00A238A8"/>
    <w:rsid w:val="00A23D30"/>
    <w:rsid w:val="00A241C7"/>
    <w:rsid w:val="00A249CA"/>
    <w:rsid w:val="00A25A20"/>
    <w:rsid w:val="00A2627E"/>
    <w:rsid w:val="00A264D5"/>
    <w:rsid w:val="00A26A50"/>
    <w:rsid w:val="00A26E1A"/>
    <w:rsid w:val="00A276AE"/>
    <w:rsid w:val="00A30541"/>
    <w:rsid w:val="00A3090A"/>
    <w:rsid w:val="00A31975"/>
    <w:rsid w:val="00A31AC2"/>
    <w:rsid w:val="00A31DE5"/>
    <w:rsid w:val="00A325C4"/>
    <w:rsid w:val="00A33318"/>
    <w:rsid w:val="00A3382B"/>
    <w:rsid w:val="00A339FD"/>
    <w:rsid w:val="00A33F98"/>
    <w:rsid w:val="00A351B3"/>
    <w:rsid w:val="00A361A2"/>
    <w:rsid w:val="00A370F3"/>
    <w:rsid w:val="00A414A9"/>
    <w:rsid w:val="00A4165A"/>
    <w:rsid w:val="00A4176E"/>
    <w:rsid w:val="00A41BF8"/>
    <w:rsid w:val="00A42316"/>
    <w:rsid w:val="00A42D59"/>
    <w:rsid w:val="00A4348D"/>
    <w:rsid w:val="00A440FC"/>
    <w:rsid w:val="00A444E0"/>
    <w:rsid w:val="00A44E43"/>
    <w:rsid w:val="00A4612E"/>
    <w:rsid w:val="00A46992"/>
    <w:rsid w:val="00A46EF4"/>
    <w:rsid w:val="00A4701B"/>
    <w:rsid w:val="00A47220"/>
    <w:rsid w:val="00A475F2"/>
    <w:rsid w:val="00A4772F"/>
    <w:rsid w:val="00A513F8"/>
    <w:rsid w:val="00A51827"/>
    <w:rsid w:val="00A518CE"/>
    <w:rsid w:val="00A51ECD"/>
    <w:rsid w:val="00A53954"/>
    <w:rsid w:val="00A5462C"/>
    <w:rsid w:val="00A54A0C"/>
    <w:rsid w:val="00A54F67"/>
    <w:rsid w:val="00A550CF"/>
    <w:rsid w:val="00A55540"/>
    <w:rsid w:val="00A55612"/>
    <w:rsid w:val="00A55E0A"/>
    <w:rsid w:val="00A55FA1"/>
    <w:rsid w:val="00A56F47"/>
    <w:rsid w:val="00A60CA0"/>
    <w:rsid w:val="00A618E2"/>
    <w:rsid w:val="00A620BD"/>
    <w:rsid w:val="00A62D9C"/>
    <w:rsid w:val="00A637DF"/>
    <w:rsid w:val="00A63EA5"/>
    <w:rsid w:val="00A666D9"/>
    <w:rsid w:val="00A67ACB"/>
    <w:rsid w:val="00A70EBF"/>
    <w:rsid w:val="00A717C3"/>
    <w:rsid w:val="00A71B9C"/>
    <w:rsid w:val="00A71C54"/>
    <w:rsid w:val="00A71DCA"/>
    <w:rsid w:val="00A72835"/>
    <w:rsid w:val="00A73FEE"/>
    <w:rsid w:val="00A749B6"/>
    <w:rsid w:val="00A75177"/>
    <w:rsid w:val="00A75A10"/>
    <w:rsid w:val="00A75C93"/>
    <w:rsid w:val="00A76E59"/>
    <w:rsid w:val="00A76FD2"/>
    <w:rsid w:val="00A82D2E"/>
    <w:rsid w:val="00A82FE8"/>
    <w:rsid w:val="00A837F6"/>
    <w:rsid w:val="00A83FF3"/>
    <w:rsid w:val="00A8442B"/>
    <w:rsid w:val="00A84721"/>
    <w:rsid w:val="00A84728"/>
    <w:rsid w:val="00A84FFC"/>
    <w:rsid w:val="00A85686"/>
    <w:rsid w:val="00A85D14"/>
    <w:rsid w:val="00A86581"/>
    <w:rsid w:val="00A9400E"/>
    <w:rsid w:val="00A940ED"/>
    <w:rsid w:val="00A9415B"/>
    <w:rsid w:val="00A9490E"/>
    <w:rsid w:val="00A95133"/>
    <w:rsid w:val="00A958E3"/>
    <w:rsid w:val="00A95A3D"/>
    <w:rsid w:val="00A96547"/>
    <w:rsid w:val="00A96A78"/>
    <w:rsid w:val="00A9763C"/>
    <w:rsid w:val="00A97F3A"/>
    <w:rsid w:val="00AA1030"/>
    <w:rsid w:val="00AA2E31"/>
    <w:rsid w:val="00AA469F"/>
    <w:rsid w:val="00AA48CC"/>
    <w:rsid w:val="00AA5395"/>
    <w:rsid w:val="00AA5942"/>
    <w:rsid w:val="00AA5DFD"/>
    <w:rsid w:val="00AA6556"/>
    <w:rsid w:val="00AA67F7"/>
    <w:rsid w:val="00AB1FF8"/>
    <w:rsid w:val="00AB3A99"/>
    <w:rsid w:val="00AB50B7"/>
    <w:rsid w:val="00AB6EE8"/>
    <w:rsid w:val="00AB7CE8"/>
    <w:rsid w:val="00AC23A6"/>
    <w:rsid w:val="00AC4389"/>
    <w:rsid w:val="00AC4DB1"/>
    <w:rsid w:val="00AC4FAE"/>
    <w:rsid w:val="00AC6900"/>
    <w:rsid w:val="00AC6B2A"/>
    <w:rsid w:val="00AC72C7"/>
    <w:rsid w:val="00AC7658"/>
    <w:rsid w:val="00AC7669"/>
    <w:rsid w:val="00AC7DB7"/>
    <w:rsid w:val="00AD5D3F"/>
    <w:rsid w:val="00AD6613"/>
    <w:rsid w:val="00AD798E"/>
    <w:rsid w:val="00AE049F"/>
    <w:rsid w:val="00AE10C3"/>
    <w:rsid w:val="00AE248C"/>
    <w:rsid w:val="00AE2608"/>
    <w:rsid w:val="00AE583F"/>
    <w:rsid w:val="00AE7D34"/>
    <w:rsid w:val="00AF0430"/>
    <w:rsid w:val="00AF1E3F"/>
    <w:rsid w:val="00AF3739"/>
    <w:rsid w:val="00AF38BE"/>
    <w:rsid w:val="00AF4085"/>
    <w:rsid w:val="00AF569A"/>
    <w:rsid w:val="00AF6855"/>
    <w:rsid w:val="00AF6BDE"/>
    <w:rsid w:val="00AF6EF9"/>
    <w:rsid w:val="00AF713D"/>
    <w:rsid w:val="00AF75F4"/>
    <w:rsid w:val="00AF7F1F"/>
    <w:rsid w:val="00B00792"/>
    <w:rsid w:val="00B00D06"/>
    <w:rsid w:val="00B032C1"/>
    <w:rsid w:val="00B0358B"/>
    <w:rsid w:val="00B03EE6"/>
    <w:rsid w:val="00B04575"/>
    <w:rsid w:val="00B04E6A"/>
    <w:rsid w:val="00B058FF"/>
    <w:rsid w:val="00B05C00"/>
    <w:rsid w:val="00B0650D"/>
    <w:rsid w:val="00B069C4"/>
    <w:rsid w:val="00B06C23"/>
    <w:rsid w:val="00B07435"/>
    <w:rsid w:val="00B07BEF"/>
    <w:rsid w:val="00B10199"/>
    <w:rsid w:val="00B10748"/>
    <w:rsid w:val="00B10927"/>
    <w:rsid w:val="00B12364"/>
    <w:rsid w:val="00B12769"/>
    <w:rsid w:val="00B13039"/>
    <w:rsid w:val="00B13600"/>
    <w:rsid w:val="00B14A23"/>
    <w:rsid w:val="00B14D97"/>
    <w:rsid w:val="00B1554F"/>
    <w:rsid w:val="00B158F7"/>
    <w:rsid w:val="00B173A7"/>
    <w:rsid w:val="00B209FD"/>
    <w:rsid w:val="00B214B4"/>
    <w:rsid w:val="00B21E6E"/>
    <w:rsid w:val="00B225CC"/>
    <w:rsid w:val="00B230EF"/>
    <w:rsid w:val="00B231BB"/>
    <w:rsid w:val="00B25A95"/>
    <w:rsid w:val="00B25B7C"/>
    <w:rsid w:val="00B26217"/>
    <w:rsid w:val="00B30C5F"/>
    <w:rsid w:val="00B31A39"/>
    <w:rsid w:val="00B34893"/>
    <w:rsid w:val="00B34971"/>
    <w:rsid w:val="00B35574"/>
    <w:rsid w:val="00B360D0"/>
    <w:rsid w:val="00B36424"/>
    <w:rsid w:val="00B368DF"/>
    <w:rsid w:val="00B37ADA"/>
    <w:rsid w:val="00B37DF4"/>
    <w:rsid w:val="00B4102E"/>
    <w:rsid w:val="00B4128F"/>
    <w:rsid w:val="00B43C5D"/>
    <w:rsid w:val="00B43DE1"/>
    <w:rsid w:val="00B4530A"/>
    <w:rsid w:val="00B467BB"/>
    <w:rsid w:val="00B47D6D"/>
    <w:rsid w:val="00B47DAB"/>
    <w:rsid w:val="00B47FA9"/>
    <w:rsid w:val="00B50835"/>
    <w:rsid w:val="00B50E41"/>
    <w:rsid w:val="00B5209B"/>
    <w:rsid w:val="00B53B5D"/>
    <w:rsid w:val="00B53C55"/>
    <w:rsid w:val="00B54720"/>
    <w:rsid w:val="00B55070"/>
    <w:rsid w:val="00B55CF8"/>
    <w:rsid w:val="00B5646E"/>
    <w:rsid w:val="00B56882"/>
    <w:rsid w:val="00B57F2F"/>
    <w:rsid w:val="00B60601"/>
    <w:rsid w:val="00B60A12"/>
    <w:rsid w:val="00B612C6"/>
    <w:rsid w:val="00B621A8"/>
    <w:rsid w:val="00B62341"/>
    <w:rsid w:val="00B62A98"/>
    <w:rsid w:val="00B62B56"/>
    <w:rsid w:val="00B63F45"/>
    <w:rsid w:val="00B64410"/>
    <w:rsid w:val="00B66C00"/>
    <w:rsid w:val="00B675DE"/>
    <w:rsid w:val="00B67A49"/>
    <w:rsid w:val="00B67FB0"/>
    <w:rsid w:val="00B7071A"/>
    <w:rsid w:val="00B718D7"/>
    <w:rsid w:val="00B71CC3"/>
    <w:rsid w:val="00B71FDF"/>
    <w:rsid w:val="00B7279E"/>
    <w:rsid w:val="00B744C7"/>
    <w:rsid w:val="00B75CBD"/>
    <w:rsid w:val="00B7693A"/>
    <w:rsid w:val="00B7779F"/>
    <w:rsid w:val="00B77A9A"/>
    <w:rsid w:val="00B77BB0"/>
    <w:rsid w:val="00B8048C"/>
    <w:rsid w:val="00B8253F"/>
    <w:rsid w:val="00B84ABA"/>
    <w:rsid w:val="00B84BC9"/>
    <w:rsid w:val="00B8508F"/>
    <w:rsid w:val="00B854B1"/>
    <w:rsid w:val="00B85EDF"/>
    <w:rsid w:val="00B90013"/>
    <w:rsid w:val="00B90D77"/>
    <w:rsid w:val="00B90E28"/>
    <w:rsid w:val="00B9152E"/>
    <w:rsid w:val="00B9173C"/>
    <w:rsid w:val="00B92286"/>
    <w:rsid w:val="00B93480"/>
    <w:rsid w:val="00B937CC"/>
    <w:rsid w:val="00B9550F"/>
    <w:rsid w:val="00B957A7"/>
    <w:rsid w:val="00B9639A"/>
    <w:rsid w:val="00B97705"/>
    <w:rsid w:val="00B9792A"/>
    <w:rsid w:val="00B97FC4"/>
    <w:rsid w:val="00BA009F"/>
    <w:rsid w:val="00BA0E07"/>
    <w:rsid w:val="00BA0F1D"/>
    <w:rsid w:val="00BA2645"/>
    <w:rsid w:val="00BA3384"/>
    <w:rsid w:val="00BA46AD"/>
    <w:rsid w:val="00BA5CF8"/>
    <w:rsid w:val="00BB07D9"/>
    <w:rsid w:val="00BB0BBC"/>
    <w:rsid w:val="00BB1AA3"/>
    <w:rsid w:val="00BB28C5"/>
    <w:rsid w:val="00BB2992"/>
    <w:rsid w:val="00BB3D6A"/>
    <w:rsid w:val="00BB3DEC"/>
    <w:rsid w:val="00BB4487"/>
    <w:rsid w:val="00BB5102"/>
    <w:rsid w:val="00BB6191"/>
    <w:rsid w:val="00BB69D1"/>
    <w:rsid w:val="00BB6D4A"/>
    <w:rsid w:val="00BB737A"/>
    <w:rsid w:val="00BB7685"/>
    <w:rsid w:val="00BB7B98"/>
    <w:rsid w:val="00BC024C"/>
    <w:rsid w:val="00BC054C"/>
    <w:rsid w:val="00BC151D"/>
    <w:rsid w:val="00BC160D"/>
    <w:rsid w:val="00BC2F01"/>
    <w:rsid w:val="00BC4337"/>
    <w:rsid w:val="00BC49FE"/>
    <w:rsid w:val="00BC50E8"/>
    <w:rsid w:val="00BC511A"/>
    <w:rsid w:val="00BC716F"/>
    <w:rsid w:val="00BC726E"/>
    <w:rsid w:val="00BC7946"/>
    <w:rsid w:val="00BD033B"/>
    <w:rsid w:val="00BD0A8A"/>
    <w:rsid w:val="00BD367F"/>
    <w:rsid w:val="00BD396E"/>
    <w:rsid w:val="00BD3D8D"/>
    <w:rsid w:val="00BD4D9C"/>
    <w:rsid w:val="00BD5686"/>
    <w:rsid w:val="00BD5A12"/>
    <w:rsid w:val="00BD6C55"/>
    <w:rsid w:val="00BD6DDB"/>
    <w:rsid w:val="00BD7373"/>
    <w:rsid w:val="00BD745F"/>
    <w:rsid w:val="00BD762E"/>
    <w:rsid w:val="00BD7683"/>
    <w:rsid w:val="00BE0E19"/>
    <w:rsid w:val="00BE1918"/>
    <w:rsid w:val="00BE3DB5"/>
    <w:rsid w:val="00BE418C"/>
    <w:rsid w:val="00BE477A"/>
    <w:rsid w:val="00BE5C2C"/>
    <w:rsid w:val="00BE6107"/>
    <w:rsid w:val="00BF006E"/>
    <w:rsid w:val="00BF04B7"/>
    <w:rsid w:val="00BF137C"/>
    <w:rsid w:val="00BF15EA"/>
    <w:rsid w:val="00BF16E9"/>
    <w:rsid w:val="00BF19B0"/>
    <w:rsid w:val="00BF2B30"/>
    <w:rsid w:val="00BF3DCF"/>
    <w:rsid w:val="00BF6080"/>
    <w:rsid w:val="00BF68D6"/>
    <w:rsid w:val="00BF6F99"/>
    <w:rsid w:val="00BF71D0"/>
    <w:rsid w:val="00BF7875"/>
    <w:rsid w:val="00BF7BF6"/>
    <w:rsid w:val="00C002E8"/>
    <w:rsid w:val="00C003CD"/>
    <w:rsid w:val="00C009D0"/>
    <w:rsid w:val="00C016A0"/>
    <w:rsid w:val="00C01B5A"/>
    <w:rsid w:val="00C022CB"/>
    <w:rsid w:val="00C02E3E"/>
    <w:rsid w:val="00C04987"/>
    <w:rsid w:val="00C05277"/>
    <w:rsid w:val="00C06A26"/>
    <w:rsid w:val="00C072BF"/>
    <w:rsid w:val="00C07BC6"/>
    <w:rsid w:val="00C10F08"/>
    <w:rsid w:val="00C11A21"/>
    <w:rsid w:val="00C11BF4"/>
    <w:rsid w:val="00C11E1F"/>
    <w:rsid w:val="00C222B4"/>
    <w:rsid w:val="00C22F5E"/>
    <w:rsid w:val="00C248DD"/>
    <w:rsid w:val="00C24CB8"/>
    <w:rsid w:val="00C25388"/>
    <w:rsid w:val="00C27140"/>
    <w:rsid w:val="00C300C5"/>
    <w:rsid w:val="00C30137"/>
    <w:rsid w:val="00C30141"/>
    <w:rsid w:val="00C30968"/>
    <w:rsid w:val="00C30D01"/>
    <w:rsid w:val="00C31277"/>
    <w:rsid w:val="00C31633"/>
    <w:rsid w:val="00C32525"/>
    <w:rsid w:val="00C32725"/>
    <w:rsid w:val="00C32913"/>
    <w:rsid w:val="00C3344B"/>
    <w:rsid w:val="00C33818"/>
    <w:rsid w:val="00C3507E"/>
    <w:rsid w:val="00C3643F"/>
    <w:rsid w:val="00C36A9D"/>
    <w:rsid w:val="00C37593"/>
    <w:rsid w:val="00C4135F"/>
    <w:rsid w:val="00C415FB"/>
    <w:rsid w:val="00C418F4"/>
    <w:rsid w:val="00C42398"/>
    <w:rsid w:val="00C43B77"/>
    <w:rsid w:val="00C43F3B"/>
    <w:rsid w:val="00C445A8"/>
    <w:rsid w:val="00C45157"/>
    <w:rsid w:val="00C47CAD"/>
    <w:rsid w:val="00C50378"/>
    <w:rsid w:val="00C50C2E"/>
    <w:rsid w:val="00C51322"/>
    <w:rsid w:val="00C51728"/>
    <w:rsid w:val="00C51D7B"/>
    <w:rsid w:val="00C5217D"/>
    <w:rsid w:val="00C525A5"/>
    <w:rsid w:val="00C54782"/>
    <w:rsid w:val="00C56062"/>
    <w:rsid w:val="00C57773"/>
    <w:rsid w:val="00C6248F"/>
    <w:rsid w:val="00C630B5"/>
    <w:rsid w:val="00C64410"/>
    <w:rsid w:val="00C64538"/>
    <w:rsid w:val="00C64F42"/>
    <w:rsid w:val="00C64F5C"/>
    <w:rsid w:val="00C6626D"/>
    <w:rsid w:val="00C67EC6"/>
    <w:rsid w:val="00C71582"/>
    <w:rsid w:val="00C71BEF"/>
    <w:rsid w:val="00C72AF1"/>
    <w:rsid w:val="00C73955"/>
    <w:rsid w:val="00C73C72"/>
    <w:rsid w:val="00C7415F"/>
    <w:rsid w:val="00C74318"/>
    <w:rsid w:val="00C74679"/>
    <w:rsid w:val="00C76AEA"/>
    <w:rsid w:val="00C76FE4"/>
    <w:rsid w:val="00C770C7"/>
    <w:rsid w:val="00C777F6"/>
    <w:rsid w:val="00C778A9"/>
    <w:rsid w:val="00C77D2D"/>
    <w:rsid w:val="00C82EB4"/>
    <w:rsid w:val="00C83545"/>
    <w:rsid w:val="00C83592"/>
    <w:rsid w:val="00C83C27"/>
    <w:rsid w:val="00C842C5"/>
    <w:rsid w:val="00C848D8"/>
    <w:rsid w:val="00C85C4F"/>
    <w:rsid w:val="00C86B74"/>
    <w:rsid w:val="00C86C0C"/>
    <w:rsid w:val="00C87019"/>
    <w:rsid w:val="00C874DB"/>
    <w:rsid w:val="00C904A4"/>
    <w:rsid w:val="00C909A0"/>
    <w:rsid w:val="00C915B6"/>
    <w:rsid w:val="00C921A3"/>
    <w:rsid w:val="00C92405"/>
    <w:rsid w:val="00C92691"/>
    <w:rsid w:val="00C92E9A"/>
    <w:rsid w:val="00C942EE"/>
    <w:rsid w:val="00CA0A76"/>
    <w:rsid w:val="00CA34B4"/>
    <w:rsid w:val="00CA415A"/>
    <w:rsid w:val="00CA4267"/>
    <w:rsid w:val="00CA4DCE"/>
    <w:rsid w:val="00CA4E5F"/>
    <w:rsid w:val="00CA5A2D"/>
    <w:rsid w:val="00CA5CDC"/>
    <w:rsid w:val="00CA6436"/>
    <w:rsid w:val="00CA6716"/>
    <w:rsid w:val="00CA70F6"/>
    <w:rsid w:val="00CA740D"/>
    <w:rsid w:val="00CB097C"/>
    <w:rsid w:val="00CB0DD4"/>
    <w:rsid w:val="00CB2668"/>
    <w:rsid w:val="00CB285B"/>
    <w:rsid w:val="00CB3B34"/>
    <w:rsid w:val="00CB3BA3"/>
    <w:rsid w:val="00CB497B"/>
    <w:rsid w:val="00CB6383"/>
    <w:rsid w:val="00CB6593"/>
    <w:rsid w:val="00CB66BA"/>
    <w:rsid w:val="00CB6703"/>
    <w:rsid w:val="00CB68C5"/>
    <w:rsid w:val="00CB74BD"/>
    <w:rsid w:val="00CC02AE"/>
    <w:rsid w:val="00CC17BF"/>
    <w:rsid w:val="00CC1C4E"/>
    <w:rsid w:val="00CC2C26"/>
    <w:rsid w:val="00CC4A2A"/>
    <w:rsid w:val="00CC5974"/>
    <w:rsid w:val="00CC59E2"/>
    <w:rsid w:val="00CC77EB"/>
    <w:rsid w:val="00CD04BF"/>
    <w:rsid w:val="00CD1B93"/>
    <w:rsid w:val="00CD2286"/>
    <w:rsid w:val="00CD230D"/>
    <w:rsid w:val="00CD2F3E"/>
    <w:rsid w:val="00CD3335"/>
    <w:rsid w:val="00CD467D"/>
    <w:rsid w:val="00CD4B52"/>
    <w:rsid w:val="00CD6738"/>
    <w:rsid w:val="00CD754C"/>
    <w:rsid w:val="00CD77F8"/>
    <w:rsid w:val="00CD7B43"/>
    <w:rsid w:val="00CD7EAA"/>
    <w:rsid w:val="00CE1225"/>
    <w:rsid w:val="00CE21C4"/>
    <w:rsid w:val="00CE3DF6"/>
    <w:rsid w:val="00CE53BC"/>
    <w:rsid w:val="00CE57D8"/>
    <w:rsid w:val="00CE58CC"/>
    <w:rsid w:val="00CE68B2"/>
    <w:rsid w:val="00CE6E9A"/>
    <w:rsid w:val="00CE7F5C"/>
    <w:rsid w:val="00CF01D6"/>
    <w:rsid w:val="00CF0766"/>
    <w:rsid w:val="00CF22E0"/>
    <w:rsid w:val="00CF41C8"/>
    <w:rsid w:val="00CF6E68"/>
    <w:rsid w:val="00CF73FC"/>
    <w:rsid w:val="00CF7ACC"/>
    <w:rsid w:val="00CF7FEA"/>
    <w:rsid w:val="00D00478"/>
    <w:rsid w:val="00D0321A"/>
    <w:rsid w:val="00D0369E"/>
    <w:rsid w:val="00D040A4"/>
    <w:rsid w:val="00D0459F"/>
    <w:rsid w:val="00D057FB"/>
    <w:rsid w:val="00D0795E"/>
    <w:rsid w:val="00D10516"/>
    <w:rsid w:val="00D1119B"/>
    <w:rsid w:val="00D11615"/>
    <w:rsid w:val="00D12C03"/>
    <w:rsid w:val="00D135B9"/>
    <w:rsid w:val="00D13BD9"/>
    <w:rsid w:val="00D13BE1"/>
    <w:rsid w:val="00D13EB4"/>
    <w:rsid w:val="00D1498F"/>
    <w:rsid w:val="00D15A42"/>
    <w:rsid w:val="00D16246"/>
    <w:rsid w:val="00D203CD"/>
    <w:rsid w:val="00D20C45"/>
    <w:rsid w:val="00D2183A"/>
    <w:rsid w:val="00D22E8A"/>
    <w:rsid w:val="00D23477"/>
    <w:rsid w:val="00D259AA"/>
    <w:rsid w:val="00D2718E"/>
    <w:rsid w:val="00D272A8"/>
    <w:rsid w:val="00D277F1"/>
    <w:rsid w:val="00D2780E"/>
    <w:rsid w:val="00D27E04"/>
    <w:rsid w:val="00D30235"/>
    <w:rsid w:val="00D315C4"/>
    <w:rsid w:val="00D3193E"/>
    <w:rsid w:val="00D326E5"/>
    <w:rsid w:val="00D34CCE"/>
    <w:rsid w:val="00D36795"/>
    <w:rsid w:val="00D375FC"/>
    <w:rsid w:val="00D40248"/>
    <w:rsid w:val="00D40BF0"/>
    <w:rsid w:val="00D41E5A"/>
    <w:rsid w:val="00D420D9"/>
    <w:rsid w:val="00D42583"/>
    <w:rsid w:val="00D4270F"/>
    <w:rsid w:val="00D43024"/>
    <w:rsid w:val="00D4405D"/>
    <w:rsid w:val="00D44A04"/>
    <w:rsid w:val="00D44F7E"/>
    <w:rsid w:val="00D45484"/>
    <w:rsid w:val="00D46BE9"/>
    <w:rsid w:val="00D473AD"/>
    <w:rsid w:val="00D47554"/>
    <w:rsid w:val="00D47B02"/>
    <w:rsid w:val="00D47B12"/>
    <w:rsid w:val="00D50B7F"/>
    <w:rsid w:val="00D50D3B"/>
    <w:rsid w:val="00D5153A"/>
    <w:rsid w:val="00D52522"/>
    <w:rsid w:val="00D52584"/>
    <w:rsid w:val="00D561C0"/>
    <w:rsid w:val="00D56463"/>
    <w:rsid w:val="00D567FC"/>
    <w:rsid w:val="00D57DC4"/>
    <w:rsid w:val="00D61D02"/>
    <w:rsid w:val="00D61E3C"/>
    <w:rsid w:val="00D625A1"/>
    <w:rsid w:val="00D62821"/>
    <w:rsid w:val="00D62D0C"/>
    <w:rsid w:val="00D6323B"/>
    <w:rsid w:val="00D63328"/>
    <w:rsid w:val="00D63DEE"/>
    <w:rsid w:val="00D644DA"/>
    <w:rsid w:val="00D64636"/>
    <w:rsid w:val="00D64762"/>
    <w:rsid w:val="00D6476A"/>
    <w:rsid w:val="00D65679"/>
    <w:rsid w:val="00D65BDC"/>
    <w:rsid w:val="00D66B8D"/>
    <w:rsid w:val="00D67156"/>
    <w:rsid w:val="00D7151A"/>
    <w:rsid w:val="00D72ADA"/>
    <w:rsid w:val="00D73D46"/>
    <w:rsid w:val="00D74A9F"/>
    <w:rsid w:val="00D75976"/>
    <w:rsid w:val="00D75C38"/>
    <w:rsid w:val="00D75CA2"/>
    <w:rsid w:val="00D764B9"/>
    <w:rsid w:val="00D765FD"/>
    <w:rsid w:val="00D81A42"/>
    <w:rsid w:val="00D822A7"/>
    <w:rsid w:val="00D8277D"/>
    <w:rsid w:val="00D82DF9"/>
    <w:rsid w:val="00D83FAD"/>
    <w:rsid w:val="00D84766"/>
    <w:rsid w:val="00D8496E"/>
    <w:rsid w:val="00D84E12"/>
    <w:rsid w:val="00D8527D"/>
    <w:rsid w:val="00D8552B"/>
    <w:rsid w:val="00D85D51"/>
    <w:rsid w:val="00D919DC"/>
    <w:rsid w:val="00D91AD8"/>
    <w:rsid w:val="00D95A51"/>
    <w:rsid w:val="00D97ED2"/>
    <w:rsid w:val="00DA06EF"/>
    <w:rsid w:val="00DA121A"/>
    <w:rsid w:val="00DA231B"/>
    <w:rsid w:val="00DA31CF"/>
    <w:rsid w:val="00DA38EE"/>
    <w:rsid w:val="00DA483C"/>
    <w:rsid w:val="00DA653D"/>
    <w:rsid w:val="00DB069B"/>
    <w:rsid w:val="00DB3FB0"/>
    <w:rsid w:val="00DB4968"/>
    <w:rsid w:val="00DB4D09"/>
    <w:rsid w:val="00DB4F9A"/>
    <w:rsid w:val="00DB519B"/>
    <w:rsid w:val="00DB550E"/>
    <w:rsid w:val="00DB76F3"/>
    <w:rsid w:val="00DC04A4"/>
    <w:rsid w:val="00DC1466"/>
    <w:rsid w:val="00DC240F"/>
    <w:rsid w:val="00DC2950"/>
    <w:rsid w:val="00DC2D3E"/>
    <w:rsid w:val="00DC3016"/>
    <w:rsid w:val="00DC33DB"/>
    <w:rsid w:val="00DC5135"/>
    <w:rsid w:val="00DC5161"/>
    <w:rsid w:val="00DC516E"/>
    <w:rsid w:val="00DC5598"/>
    <w:rsid w:val="00DC6204"/>
    <w:rsid w:val="00DC698F"/>
    <w:rsid w:val="00DC7F8E"/>
    <w:rsid w:val="00DD04EE"/>
    <w:rsid w:val="00DD10AE"/>
    <w:rsid w:val="00DD21D7"/>
    <w:rsid w:val="00DD2BDE"/>
    <w:rsid w:val="00DD4918"/>
    <w:rsid w:val="00DD4A23"/>
    <w:rsid w:val="00DD4B66"/>
    <w:rsid w:val="00DD60B6"/>
    <w:rsid w:val="00DD6404"/>
    <w:rsid w:val="00DD6A84"/>
    <w:rsid w:val="00DD6DCE"/>
    <w:rsid w:val="00DD7804"/>
    <w:rsid w:val="00DD7B8A"/>
    <w:rsid w:val="00DE0066"/>
    <w:rsid w:val="00DE034A"/>
    <w:rsid w:val="00DE04FF"/>
    <w:rsid w:val="00DE06A4"/>
    <w:rsid w:val="00DE0DF2"/>
    <w:rsid w:val="00DE125C"/>
    <w:rsid w:val="00DE1467"/>
    <w:rsid w:val="00DE1683"/>
    <w:rsid w:val="00DE2847"/>
    <w:rsid w:val="00DE37B9"/>
    <w:rsid w:val="00DE471B"/>
    <w:rsid w:val="00DE4BB4"/>
    <w:rsid w:val="00DE5270"/>
    <w:rsid w:val="00DE55E7"/>
    <w:rsid w:val="00DE5A7F"/>
    <w:rsid w:val="00DE65CF"/>
    <w:rsid w:val="00DE68F4"/>
    <w:rsid w:val="00DE6C3F"/>
    <w:rsid w:val="00DF0D17"/>
    <w:rsid w:val="00DF0D67"/>
    <w:rsid w:val="00DF1FF3"/>
    <w:rsid w:val="00DF3C8B"/>
    <w:rsid w:val="00DF484E"/>
    <w:rsid w:val="00DF4E91"/>
    <w:rsid w:val="00DF5398"/>
    <w:rsid w:val="00DF59B2"/>
    <w:rsid w:val="00DF60C7"/>
    <w:rsid w:val="00DF6DA9"/>
    <w:rsid w:val="00DF7360"/>
    <w:rsid w:val="00DF7738"/>
    <w:rsid w:val="00DF7E37"/>
    <w:rsid w:val="00E0011E"/>
    <w:rsid w:val="00E018CE"/>
    <w:rsid w:val="00E022F9"/>
    <w:rsid w:val="00E02BBC"/>
    <w:rsid w:val="00E0371F"/>
    <w:rsid w:val="00E0381A"/>
    <w:rsid w:val="00E04D16"/>
    <w:rsid w:val="00E063A8"/>
    <w:rsid w:val="00E068C8"/>
    <w:rsid w:val="00E069EA"/>
    <w:rsid w:val="00E1013D"/>
    <w:rsid w:val="00E10526"/>
    <w:rsid w:val="00E10791"/>
    <w:rsid w:val="00E113D4"/>
    <w:rsid w:val="00E11445"/>
    <w:rsid w:val="00E134A7"/>
    <w:rsid w:val="00E1432F"/>
    <w:rsid w:val="00E15584"/>
    <w:rsid w:val="00E15717"/>
    <w:rsid w:val="00E15BB4"/>
    <w:rsid w:val="00E16D3A"/>
    <w:rsid w:val="00E21A2A"/>
    <w:rsid w:val="00E21EE4"/>
    <w:rsid w:val="00E223CC"/>
    <w:rsid w:val="00E22B37"/>
    <w:rsid w:val="00E241C1"/>
    <w:rsid w:val="00E24EBE"/>
    <w:rsid w:val="00E25609"/>
    <w:rsid w:val="00E263FC"/>
    <w:rsid w:val="00E26857"/>
    <w:rsid w:val="00E30C0C"/>
    <w:rsid w:val="00E323B6"/>
    <w:rsid w:val="00E32B62"/>
    <w:rsid w:val="00E32CF7"/>
    <w:rsid w:val="00E33F5C"/>
    <w:rsid w:val="00E35870"/>
    <w:rsid w:val="00E37F04"/>
    <w:rsid w:val="00E404FB"/>
    <w:rsid w:val="00E4066D"/>
    <w:rsid w:val="00E407CE"/>
    <w:rsid w:val="00E42EC9"/>
    <w:rsid w:val="00E42F39"/>
    <w:rsid w:val="00E431B7"/>
    <w:rsid w:val="00E46059"/>
    <w:rsid w:val="00E462C2"/>
    <w:rsid w:val="00E47D53"/>
    <w:rsid w:val="00E50BBD"/>
    <w:rsid w:val="00E51479"/>
    <w:rsid w:val="00E51C36"/>
    <w:rsid w:val="00E53924"/>
    <w:rsid w:val="00E54387"/>
    <w:rsid w:val="00E550EF"/>
    <w:rsid w:val="00E56DAF"/>
    <w:rsid w:val="00E60209"/>
    <w:rsid w:val="00E60D08"/>
    <w:rsid w:val="00E615CA"/>
    <w:rsid w:val="00E623D3"/>
    <w:rsid w:val="00E64EC9"/>
    <w:rsid w:val="00E64F15"/>
    <w:rsid w:val="00E64F3C"/>
    <w:rsid w:val="00E65213"/>
    <w:rsid w:val="00E65CD4"/>
    <w:rsid w:val="00E664F1"/>
    <w:rsid w:val="00E6689D"/>
    <w:rsid w:val="00E668BD"/>
    <w:rsid w:val="00E66FC3"/>
    <w:rsid w:val="00E673A6"/>
    <w:rsid w:val="00E674BB"/>
    <w:rsid w:val="00E6760D"/>
    <w:rsid w:val="00E67689"/>
    <w:rsid w:val="00E67B16"/>
    <w:rsid w:val="00E67C74"/>
    <w:rsid w:val="00E67F7E"/>
    <w:rsid w:val="00E70132"/>
    <w:rsid w:val="00E7018A"/>
    <w:rsid w:val="00E72BEB"/>
    <w:rsid w:val="00E76C10"/>
    <w:rsid w:val="00E77067"/>
    <w:rsid w:val="00E77F61"/>
    <w:rsid w:val="00E8061A"/>
    <w:rsid w:val="00E815C5"/>
    <w:rsid w:val="00E81E99"/>
    <w:rsid w:val="00E82435"/>
    <w:rsid w:val="00E82B81"/>
    <w:rsid w:val="00E83271"/>
    <w:rsid w:val="00E837C7"/>
    <w:rsid w:val="00E837FD"/>
    <w:rsid w:val="00E83D93"/>
    <w:rsid w:val="00E842ED"/>
    <w:rsid w:val="00E86307"/>
    <w:rsid w:val="00E86648"/>
    <w:rsid w:val="00E86F9F"/>
    <w:rsid w:val="00E90307"/>
    <w:rsid w:val="00E90D90"/>
    <w:rsid w:val="00E916DA"/>
    <w:rsid w:val="00E91B36"/>
    <w:rsid w:val="00E92195"/>
    <w:rsid w:val="00E93847"/>
    <w:rsid w:val="00E9635D"/>
    <w:rsid w:val="00E963D5"/>
    <w:rsid w:val="00E9651D"/>
    <w:rsid w:val="00EA101C"/>
    <w:rsid w:val="00EA154B"/>
    <w:rsid w:val="00EA174D"/>
    <w:rsid w:val="00EA2057"/>
    <w:rsid w:val="00EA38A0"/>
    <w:rsid w:val="00EA42C6"/>
    <w:rsid w:val="00EA431B"/>
    <w:rsid w:val="00EA466C"/>
    <w:rsid w:val="00EA5049"/>
    <w:rsid w:val="00EA542A"/>
    <w:rsid w:val="00EA6347"/>
    <w:rsid w:val="00EA64BC"/>
    <w:rsid w:val="00EA6605"/>
    <w:rsid w:val="00EA6974"/>
    <w:rsid w:val="00EB317E"/>
    <w:rsid w:val="00EB36D0"/>
    <w:rsid w:val="00EB3856"/>
    <w:rsid w:val="00EB46E7"/>
    <w:rsid w:val="00EB4FF0"/>
    <w:rsid w:val="00EB6266"/>
    <w:rsid w:val="00EB637A"/>
    <w:rsid w:val="00EB6548"/>
    <w:rsid w:val="00EB6B0B"/>
    <w:rsid w:val="00EC02C9"/>
    <w:rsid w:val="00EC0C23"/>
    <w:rsid w:val="00EC3756"/>
    <w:rsid w:val="00EC548B"/>
    <w:rsid w:val="00EC5D03"/>
    <w:rsid w:val="00EC6E34"/>
    <w:rsid w:val="00EC7C64"/>
    <w:rsid w:val="00ED0F8D"/>
    <w:rsid w:val="00ED11FC"/>
    <w:rsid w:val="00ED139E"/>
    <w:rsid w:val="00ED2D0C"/>
    <w:rsid w:val="00ED3054"/>
    <w:rsid w:val="00ED313C"/>
    <w:rsid w:val="00ED3C9E"/>
    <w:rsid w:val="00ED5927"/>
    <w:rsid w:val="00ED6329"/>
    <w:rsid w:val="00EE02E4"/>
    <w:rsid w:val="00EE1E02"/>
    <w:rsid w:val="00EE2458"/>
    <w:rsid w:val="00EE2E32"/>
    <w:rsid w:val="00EE2EBE"/>
    <w:rsid w:val="00EE315E"/>
    <w:rsid w:val="00EE4648"/>
    <w:rsid w:val="00EE4CC2"/>
    <w:rsid w:val="00EE5C6B"/>
    <w:rsid w:val="00EE5EA1"/>
    <w:rsid w:val="00EF1215"/>
    <w:rsid w:val="00EF1DE7"/>
    <w:rsid w:val="00EF4CEA"/>
    <w:rsid w:val="00EF66E6"/>
    <w:rsid w:val="00EF6DE3"/>
    <w:rsid w:val="00EF6FA4"/>
    <w:rsid w:val="00EF7D32"/>
    <w:rsid w:val="00F00F34"/>
    <w:rsid w:val="00F00F51"/>
    <w:rsid w:val="00F010C3"/>
    <w:rsid w:val="00F0156A"/>
    <w:rsid w:val="00F01C37"/>
    <w:rsid w:val="00F022B6"/>
    <w:rsid w:val="00F022BD"/>
    <w:rsid w:val="00F02B69"/>
    <w:rsid w:val="00F03B6C"/>
    <w:rsid w:val="00F03D91"/>
    <w:rsid w:val="00F05AB8"/>
    <w:rsid w:val="00F0609D"/>
    <w:rsid w:val="00F060DE"/>
    <w:rsid w:val="00F065B9"/>
    <w:rsid w:val="00F07463"/>
    <w:rsid w:val="00F1027C"/>
    <w:rsid w:val="00F110D8"/>
    <w:rsid w:val="00F11228"/>
    <w:rsid w:val="00F13290"/>
    <w:rsid w:val="00F13808"/>
    <w:rsid w:val="00F13C68"/>
    <w:rsid w:val="00F142C8"/>
    <w:rsid w:val="00F14D71"/>
    <w:rsid w:val="00F1547C"/>
    <w:rsid w:val="00F155CF"/>
    <w:rsid w:val="00F157A8"/>
    <w:rsid w:val="00F157CC"/>
    <w:rsid w:val="00F16BE6"/>
    <w:rsid w:val="00F16C22"/>
    <w:rsid w:val="00F1765F"/>
    <w:rsid w:val="00F17D12"/>
    <w:rsid w:val="00F20258"/>
    <w:rsid w:val="00F20C99"/>
    <w:rsid w:val="00F21547"/>
    <w:rsid w:val="00F22EB0"/>
    <w:rsid w:val="00F23AAC"/>
    <w:rsid w:val="00F24CCA"/>
    <w:rsid w:val="00F25258"/>
    <w:rsid w:val="00F254DD"/>
    <w:rsid w:val="00F27AA0"/>
    <w:rsid w:val="00F27D66"/>
    <w:rsid w:val="00F300DF"/>
    <w:rsid w:val="00F30554"/>
    <w:rsid w:val="00F3127C"/>
    <w:rsid w:val="00F31BC1"/>
    <w:rsid w:val="00F3217F"/>
    <w:rsid w:val="00F3237A"/>
    <w:rsid w:val="00F32B97"/>
    <w:rsid w:val="00F32E05"/>
    <w:rsid w:val="00F32EB5"/>
    <w:rsid w:val="00F33839"/>
    <w:rsid w:val="00F34594"/>
    <w:rsid w:val="00F347B6"/>
    <w:rsid w:val="00F34C11"/>
    <w:rsid w:val="00F3518A"/>
    <w:rsid w:val="00F371BE"/>
    <w:rsid w:val="00F40E48"/>
    <w:rsid w:val="00F42896"/>
    <w:rsid w:val="00F42A90"/>
    <w:rsid w:val="00F434FC"/>
    <w:rsid w:val="00F45689"/>
    <w:rsid w:val="00F4578A"/>
    <w:rsid w:val="00F463DD"/>
    <w:rsid w:val="00F46835"/>
    <w:rsid w:val="00F50917"/>
    <w:rsid w:val="00F51A83"/>
    <w:rsid w:val="00F52064"/>
    <w:rsid w:val="00F52B96"/>
    <w:rsid w:val="00F52D6C"/>
    <w:rsid w:val="00F53A03"/>
    <w:rsid w:val="00F53AAC"/>
    <w:rsid w:val="00F53C48"/>
    <w:rsid w:val="00F554B3"/>
    <w:rsid w:val="00F55B40"/>
    <w:rsid w:val="00F5787A"/>
    <w:rsid w:val="00F57E07"/>
    <w:rsid w:val="00F6037F"/>
    <w:rsid w:val="00F604F4"/>
    <w:rsid w:val="00F60C75"/>
    <w:rsid w:val="00F6171A"/>
    <w:rsid w:val="00F62FD5"/>
    <w:rsid w:val="00F6319F"/>
    <w:rsid w:val="00F6499E"/>
    <w:rsid w:val="00F6630E"/>
    <w:rsid w:val="00F70B68"/>
    <w:rsid w:val="00F710EB"/>
    <w:rsid w:val="00F7152D"/>
    <w:rsid w:val="00F7191E"/>
    <w:rsid w:val="00F71A8E"/>
    <w:rsid w:val="00F7271C"/>
    <w:rsid w:val="00F728C4"/>
    <w:rsid w:val="00F75178"/>
    <w:rsid w:val="00F75331"/>
    <w:rsid w:val="00F760F2"/>
    <w:rsid w:val="00F76235"/>
    <w:rsid w:val="00F778F0"/>
    <w:rsid w:val="00F77954"/>
    <w:rsid w:val="00F80385"/>
    <w:rsid w:val="00F8088C"/>
    <w:rsid w:val="00F80B8A"/>
    <w:rsid w:val="00F8111C"/>
    <w:rsid w:val="00F8131B"/>
    <w:rsid w:val="00F81781"/>
    <w:rsid w:val="00F8181C"/>
    <w:rsid w:val="00F81AF0"/>
    <w:rsid w:val="00F81B26"/>
    <w:rsid w:val="00F81BD5"/>
    <w:rsid w:val="00F831FE"/>
    <w:rsid w:val="00F8335F"/>
    <w:rsid w:val="00F83A25"/>
    <w:rsid w:val="00F87575"/>
    <w:rsid w:val="00F87954"/>
    <w:rsid w:val="00F9083B"/>
    <w:rsid w:val="00F91A74"/>
    <w:rsid w:val="00F91CDF"/>
    <w:rsid w:val="00F91DD8"/>
    <w:rsid w:val="00F92226"/>
    <w:rsid w:val="00F927BB"/>
    <w:rsid w:val="00F939BF"/>
    <w:rsid w:val="00F94C09"/>
    <w:rsid w:val="00F94CF2"/>
    <w:rsid w:val="00F94F33"/>
    <w:rsid w:val="00F94F54"/>
    <w:rsid w:val="00F95BA6"/>
    <w:rsid w:val="00F95CBF"/>
    <w:rsid w:val="00F96C33"/>
    <w:rsid w:val="00F96DB0"/>
    <w:rsid w:val="00F9733E"/>
    <w:rsid w:val="00F97443"/>
    <w:rsid w:val="00F9748D"/>
    <w:rsid w:val="00F9762B"/>
    <w:rsid w:val="00FA0676"/>
    <w:rsid w:val="00FA06E0"/>
    <w:rsid w:val="00FA2B17"/>
    <w:rsid w:val="00FA2E99"/>
    <w:rsid w:val="00FA46FC"/>
    <w:rsid w:val="00FA49A8"/>
    <w:rsid w:val="00FA54E7"/>
    <w:rsid w:val="00FA6440"/>
    <w:rsid w:val="00FA64BE"/>
    <w:rsid w:val="00FA662E"/>
    <w:rsid w:val="00FA6AA2"/>
    <w:rsid w:val="00FB13CC"/>
    <w:rsid w:val="00FB19DC"/>
    <w:rsid w:val="00FB1B79"/>
    <w:rsid w:val="00FB3399"/>
    <w:rsid w:val="00FB51C9"/>
    <w:rsid w:val="00FB5B48"/>
    <w:rsid w:val="00FB5E3C"/>
    <w:rsid w:val="00FB7274"/>
    <w:rsid w:val="00FC0012"/>
    <w:rsid w:val="00FC0FDF"/>
    <w:rsid w:val="00FC21BF"/>
    <w:rsid w:val="00FC2C1D"/>
    <w:rsid w:val="00FC3836"/>
    <w:rsid w:val="00FC3BFF"/>
    <w:rsid w:val="00FC5F35"/>
    <w:rsid w:val="00FC6B6D"/>
    <w:rsid w:val="00FD173A"/>
    <w:rsid w:val="00FD2BB6"/>
    <w:rsid w:val="00FD37F0"/>
    <w:rsid w:val="00FD4A43"/>
    <w:rsid w:val="00FD54E4"/>
    <w:rsid w:val="00FD567A"/>
    <w:rsid w:val="00FD5863"/>
    <w:rsid w:val="00FD5CBD"/>
    <w:rsid w:val="00FE06AA"/>
    <w:rsid w:val="00FE1C44"/>
    <w:rsid w:val="00FE2228"/>
    <w:rsid w:val="00FE302B"/>
    <w:rsid w:val="00FE348B"/>
    <w:rsid w:val="00FE3726"/>
    <w:rsid w:val="00FE383E"/>
    <w:rsid w:val="00FE3A49"/>
    <w:rsid w:val="00FE4693"/>
    <w:rsid w:val="00FE49F2"/>
    <w:rsid w:val="00FE64FC"/>
    <w:rsid w:val="00FE7463"/>
    <w:rsid w:val="00FE7D85"/>
    <w:rsid w:val="00FF00FB"/>
    <w:rsid w:val="00FF0BAB"/>
    <w:rsid w:val="00FF1B68"/>
    <w:rsid w:val="00FF1F6F"/>
    <w:rsid w:val="00FF2A97"/>
    <w:rsid w:val="00FF554E"/>
    <w:rsid w:val="00FF58C9"/>
    <w:rsid w:val="00FF673A"/>
    <w:rsid w:val="00FF741B"/>
    <w:rsid w:val="00FF7A0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0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164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rsid w:val="005B164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rsid w:val="005B164E"/>
    <w:rPr>
      <w:sz w:val="18"/>
      <w:szCs w:val="18"/>
    </w:rPr>
  </w:style>
  <w:style w:type="table" w:styleId="a4">
    <w:name w:val="Table Grid"/>
    <w:basedOn w:val="a1"/>
    <w:qFormat/>
    <w:rsid w:val="005B164E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Strong"/>
    <w:basedOn w:val="a0"/>
    <w:qFormat/>
    <w:rsid w:val="005B164E"/>
    <w:rPr>
      <w:b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123</Words>
  <Characters>705</Characters>
  <Application>Microsoft Office Word</Application>
  <DocSecurity>0</DocSecurity>
  <Lines>5</Lines>
  <Paragraphs>1</Paragraphs>
  <ScaleCrop>false</ScaleCrop>
  <Company/>
  <LinksUpToDate>false</LinksUpToDate>
  <CharactersWithSpaces>827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何博文</dc:creator>
  <cp:lastModifiedBy>何博文</cp:lastModifiedBy>
  <cp:revision>1</cp:revision>
  <dcterms:created xsi:type="dcterms:W3CDTF">2019-07-05T08:47:00Z</dcterms:created>
  <dcterms:modified xsi:type="dcterms:W3CDTF">2019-07-05T08:49:00Z</dcterms:modified>
</cp:coreProperties>
</file>