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 w:val="32"/>
          <w:szCs w:val="32"/>
          <w:shd w:val="clear" w:color="auto" w:fill="FFFFFF"/>
        </w:rPr>
      </w:pPr>
      <w:r>
        <w:rPr>
          <w:rFonts w:hint="eastAsia" w:eastAsia="方正小标宋简体"/>
          <w:color w:val="000000"/>
          <w:spacing w:val="-6"/>
          <w:sz w:val="44"/>
          <w:szCs w:val="44"/>
        </w:rPr>
        <w:t>湖南省</w:t>
      </w:r>
      <w:r>
        <w:rPr>
          <w:rFonts w:hint="eastAsia" w:eastAsia="方正小标宋简体"/>
          <w:color w:val="000000"/>
          <w:spacing w:val="-6"/>
          <w:sz w:val="44"/>
          <w:szCs w:val="44"/>
          <w:lang w:eastAsia="zh-CN"/>
        </w:rPr>
        <w:t>水利厅</w:t>
      </w:r>
      <w:r>
        <w:rPr>
          <w:rFonts w:hint="eastAsia" w:eastAsia="方正小标宋简体"/>
          <w:color w:val="000000"/>
          <w:spacing w:val="-6"/>
          <w:sz w:val="44"/>
          <w:szCs w:val="44"/>
        </w:rPr>
        <w:t>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1"/>
        <w:gridCol w:w="1702"/>
        <w:gridCol w:w="408"/>
        <w:gridCol w:w="1494"/>
        <w:gridCol w:w="1868"/>
        <w:gridCol w:w="1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申请人信息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公 民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姓  名＊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证件号码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传    真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联系电话＊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联系地址＊</w:t>
            </w:r>
          </w:p>
        </w:tc>
        <w:tc>
          <w:tcPr>
            <w:tcW w:w="5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电子邮箱＊</w:t>
            </w:r>
          </w:p>
        </w:tc>
        <w:tc>
          <w:tcPr>
            <w:tcW w:w="5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（获取方式为电子邮箱时必填）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法人及其他组织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名称＊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统一社会信用代码＊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法人代表＊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联系人姓名＊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联系电话＊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联系地址＊</w:t>
            </w:r>
          </w:p>
        </w:tc>
        <w:tc>
          <w:tcPr>
            <w:tcW w:w="5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电子邮箱＊</w:t>
            </w:r>
          </w:p>
        </w:tc>
        <w:tc>
          <w:tcPr>
            <w:tcW w:w="1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传   真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所需信息情况</w:t>
            </w: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所需信息的名称、文号或者便于行政机关查询的其他特征性描述＊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所需信息用途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105" w:leftChars="-50" w:right="-105" w:rightChars="-5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获取信息方式（可选）＊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□邮寄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□电子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邮箱</w:t>
            </w:r>
          </w:p>
          <w:p>
            <w:pPr>
              <w:spacing w:line="460" w:lineRule="exact"/>
              <w:jc w:val="both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□自行领取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□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在线答复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</w:p>
        </w:tc>
        <w:tc>
          <w:tcPr>
            <w:tcW w:w="3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依法合理使用信息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eastAsia="zh-CN"/>
              </w:rPr>
              <w:t>承诺协议</w:t>
            </w: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＊</w:t>
            </w:r>
          </w:p>
        </w:tc>
        <w:tc>
          <w:tcPr>
            <w:tcW w:w="5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both"/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本人（单位）承诺合法使用所获取的信息，不恶意炒作和随意扩大公开范围。</w:t>
            </w:r>
          </w:p>
          <w:p>
            <w:pPr>
              <w:spacing w:line="460" w:lineRule="exact"/>
              <w:jc w:val="both"/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ind w:firstLine="268" w:firstLineChars="100"/>
              <w:jc w:val="both"/>
              <w:rPr>
                <w:rFonts w:hint="default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lang w:val="en-US" w:eastAsia="zh-CN"/>
              </w:rPr>
              <w:t>本人（单位法人）签名：</w:t>
            </w:r>
            <w:r>
              <w:rPr>
                <w:rFonts w:hint="eastAsia" w:eastAsia="仿宋_GB2312"/>
                <w:color w:val="000000"/>
                <w:spacing w:val="-6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89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6"/>
                <w:kern w:val="0"/>
                <w:sz w:val="28"/>
                <w:szCs w:val="28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N2ZhMGI5YzIxNzg2MWU2MTM2OGMyNDExYTZhNGEifQ=="/>
  </w:docVars>
  <w:rsids>
    <w:rsidRoot w:val="1FA0254B"/>
    <w:rsid w:val="02205A33"/>
    <w:rsid w:val="03525B51"/>
    <w:rsid w:val="0C703F0A"/>
    <w:rsid w:val="0D1D4725"/>
    <w:rsid w:val="124A2AF8"/>
    <w:rsid w:val="13413D6E"/>
    <w:rsid w:val="1CF66B38"/>
    <w:rsid w:val="1FA0254B"/>
    <w:rsid w:val="2481372D"/>
    <w:rsid w:val="427F7F1D"/>
    <w:rsid w:val="4882181C"/>
    <w:rsid w:val="6299163B"/>
    <w:rsid w:val="66D045C0"/>
    <w:rsid w:val="699E0638"/>
    <w:rsid w:val="6BD93735"/>
    <w:rsid w:val="7DEF3767"/>
    <w:rsid w:val="EEDFE3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2021-04-27T09:19:00Z</dcterms:created>
  <dc:creator>行鱼</dc:creator>
  <cp:lastModifiedBy>xjkp</cp:lastModifiedBy>
  <cp:lastPrinted>2024-11-29T17:21:00Z</cp:lastPrinted>
  <dcterms:modified xsi:type="dcterms:W3CDTF">2026-01-05T15:36:26Z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C89CA0D436BF4B4D9480E72DA7D8A02A</vt:lpwstr>
  </property>
</Properties>
</file>