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B2" w:rsidRPr="00100BB1" w:rsidRDefault="00735F39" w:rsidP="007F499D">
      <w:pPr>
        <w:spacing w:beforeLines="50" w:line="5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735F39">
        <w:rPr>
          <w:rFonts w:ascii="方正小标宋简体" w:eastAsia="方正小标宋简体" w:hAnsi="方正小标宋简体" w:hint="eastAsia"/>
          <w:sz w:val="36"/>
          <w:szCs w:val="36"/>
        </w:rPr>
        <w:t>《湖南省江河湖库保护利用国土空间专项规划（</w:t>
      </w:r>
      <w:r w:rsidRPr="002943B7">
        <w:rPr>
          <w:rFonts w:eastAsia="方正小标宋简体"/>
          <w:sz w:val="36"/>
          <w:szCs w:val="36"/>
        </w:rPr>
        <w:t>2021-2035</w:t>
      </w:r>
      <w:r w:rsidRPr="00735F39">
        <w:rPr>
          <w:rFonts w:ascii="方正小标宋简体" w:eastAsia="方正小标宋简体" w:hAnsi="方正小标宋简体" w:hint="eastAsia"/>
          <w:sz w:val="36"/>
          <w:szCs w:val="36"/>
        </w:rPr>
        <w:t>年）》</w:t>
      </w:r>
      <w:r w:rsidR="00C87EB2" w:rsidRPr="00100BB1">
        <w:rPr>
          <w:rFonts w:ascii="方正小标宋简体" w:eastAsia="方正小标宋简体" w:hAnsi="方正小标宋简体" w:hint="eastAsia"/>
          <w:sz w:val="36"/>
          <w:szCs w:val="36"/>
        </w:rPr>
        <w:t>听证会报名表（个人）</w:t>
      </w:r>
    </w:p>
    <w:p w:rsidR="00C87EB2" w:rsidRPr="00C87EB2" w:rsidRDefault="00C87EB2" w:rsidP="00C87EB2">
      <w:pPr>
        <w:spacing w:line="520" w:lineRule="exact"/>
        <w:rPr>
          <w:rFonts w:ascii="仿宋" w:eastAsia="仿宋" w:hAnsi="仿宋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2979"/>
        <w:gridCol w:w="1134"/>
        <w:gridCol w:w="1276"/>
        <w:gridCol w:w="2126"/>
        <w:gridCol w:w="4709"/>
      </w:tblGrid>
      <w:tr w:rsidR="00C87EB2" w:rsidRPr="00100BB1" w:rsidTr="007B305D">
        <w:trPr>
          <w:trHeight w:hRule="exact" w:val="90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B2" w:rsidRPr="00100BB1" w:rsidRDefault="00C87EB2" w:rsidP="00CA2E90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 w:rsidRPr="00100BB1">
              <w:rPr>
                <w:rFonts w:ascii="宋体" w:hAnsi="宋体" w:hint="eastAsia"/>
                <w:sz w:val="32"/>
              </w:rPr>
              <w:t>姓</w:t>
            </w:r>
            <w:r w:rsidR="00CA2E90">
              <w:rPr>
                <w:rFonts w:ascii="宋体" w:hAnsi="宋体" w:hint="eastAsia"/>
                <w:sz w:val="32"/>
              </w:rPr>
              <w:t xml:space="preserve">    </w:t>
            </w:r>
            <w:r w:rsidRPr="00100BB1">
              <w:rPr>
                <w:rFonts w:ascii="宋体" w:hAnsi="宋体" w:hint="eastAsia"/>
                <w:sz w:val="32"/>
              </w:rPr>
              <w:t>名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 w:rsidRPr="00100BB1">
              <w:rPr>
                <w:rFonts w:ascii="宋体" w:hAnsi="宋体" w:hint="eastAsia"/>
                <w:sz w:val="32"/>
              </w:rPr>
              <w:t>性别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B2" w:rsidRPr="00100BB1" w:rsidRDefault="00C87EB2" w:rsidP="00CA2E90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 w:rsidRPr="00100BB1">
              <w:rPr>
                <w:rFonts w:ascii="宋体" w:hAnsi="宋体" w:hint="eastAsia"/>
                <w:sz w:val="32"/>
              </w:rPr>
              <w:t>身份证号码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C87EB2" w:rsidRPr="00100BB1" w:rsidTr="00CA2E90">
        <w:trPr>
          <w:trHeight w:hRule="exact" w:val="90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 w:rsidRPr="00100BB1">
              <w:rPr>
                <w:rFonts w:ascii="宋体" w:hAnsi="宋体" w:hint="eastAsia"/>
                <w:sz w:val="32"/>
              </w:rPr>
              <w:t>住</w:t>
            </w:r>
            <w:r w:rsidR="00CA2E90">
              <w:rPr>
                <w:rFonts w:ascii="宋体" w:hAnsi="宋体" w:hint="eastAsia"/>
                <w:sz w:val="32"/>
              </w:rPr>
              <w:t xml:space="preserve">    </w:t>
            </w:r>
            <w:r w:rsidRPr="00100BB1">
              <w:rPr>
                <w:rFonts w:ascii="宋体" w:hAnsi="宋体" w:hint="eastAsia"/>
                <w:sz w:val="32"/>
              </w:rPr>
              <w:t>址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C87EB2" w:rsidRPr="00100BB1" w:rsidTr="00CA2E90">
        <w:trPr>
          <w:trHeight w:hRule="exact" w:val="90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 w:rsidRPr="00100BB1"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7F499D" w:rsidRPr="00100BB1" w:rsidTr="00CA2E90">
        <w:trPr>
          <w:trHeight w:hRule="exact" w:val="90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9D" w:rsidRPr="00100BB1" w:rsidRDefault="007F499D">
            <w:pPr>
              <w:spacing w:line="540" w:lineRule="exact"/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电子邮箱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D" w:rsidRPr="00100BB1" w:rsidRDefault="007F499D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:rsidR="00C87EB2" w:rsidRPr="00100BB1" w:rsidTr="00CA2E90">
        <w:trPr>
          <w:trHeight w:hRule="exact" w:val="90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 w:rsidRPr="00100BB1">
              <w:rPr>
                <w:rFonts w:ascii="宋体" w:hAnsi="宋体" w:hint="eastAsia"/>
                <w:sz w:val="32"/>
              </w:rPr>
              <w:t>邮寄地址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B2" w:rsidRPr="00100BB1" w:rsidRDefault="00C87EB2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 w:rsidR="00100BB1" w:rsidRPr="00685005" w:rsidRDefault="00100BB1" w:rsidP="00100BB1">
      <w:pPr>
        <w:spacing w:line="540" w:lineRule="exact"/>
        <w:rPr>
          <w:rFonts w:ascii="楷体" w:eastAsia="楷体" w:hAnsi="楷体"/>
          <w:sz w:val="32"/>
        </w:rPr>
      </w:pPr>
      <w:r w:rsidRPr="00685005">
        <w:rPr>
          <w:rFonts w:ascii="楷体" w:eastAsia="楷体" w:hAnsi="楷体" w:hint="eastAsia"/>
          <w:sz w:val="32"/>
        </w:rPr>
        <w:t>注：请务必准确填写邮寄地址，以便后续接收听证会材料。</w:t>
      </w:r>
    </w:p>
    <w:p w:rsidR="00100BB1" w:rsidRDefault="00100BB1" w:rsidP="00100BB1">
      <w:pPr>
        <w:spacing w:line="540" w:lineRule="exact"/>
        <w:rPr>
          <w:b/>
          <w:bCs/>
          <w:sz w:val="36"/>
        </w:rPr>
      </w:pPr>
    </w:p>
    <w:p w:rsidR="00100BB1" w:rsidRPr="00685005" w:rsidRDefault="00100BB1" w:rsidP="00100BB1"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ascii="仿宋_GB2312" w:eastAsia="仿宋_GB2312" w:hAnsi="仿宋_GB2312" w:hint="eastAsia"/>
          <w:sz w:val="32"/>
        </w:rPr>
        <w:t xml:space="preserve">       </w:t>
      </w:r>
      <w:r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 xml:space="preserve">                               </w:t>
      </w:r>
      <w:r>
        <w:rPr>
          <w:rFonts w:ascii="仿宋_GB2312" w:eastAsia="仿宋_GB2312" w:hAnsi="仿宋_GB2312"/>
          <w:sz w:val="32"/>
        </w:rPr>
        <w:t xml:space="preserve">     </w:t>
      </w:r>
      <w:r w:rsidRPr="00685005">
        <w:rPr>
          <w:rFonts w:ascii="宋体" w:hAnsi="宋体" w:hint="eastAsia"/>
          <w:sz w:val="32"/>
        </w:rPr>
        <w:t>法定代表人（签字和盖章）：</w:t>
      </w:r>
      <w:r w:rsidRPr="00685005">
        <w:rPr>
          <w:rFonts w:ascii="宋体" w:hAnsi="宋体" w:hint="eastAsia"/>
          <w:sz w:val="32"/>
          <w:u w:val="single"/>
        </w:rPr>
        <w:t xml:space="preserve">  </w:t>
      </w:r>
      <w:r w:rsidRPr="00685005"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A24113" w:rsidRDefault="00100BB1" w:rsidP="007F499D">
      <w:pPr>
        <w:spacing w:line="600" w:lineRule="exact"/>
        <w:ind w:firstLineChars="3400" w:firstLine="10880"/>
        <w:jc w:val="left"/>
      </w:pPr>
      <w:r w:rsidRPr="00685005">
        <w:rPr>
          <w:rFonts w:ascii="宋体" w:hAnsi="宋体" w:hint="eastAsia"/>
          <w:sz w:val="32"/>
        </w:rPr>
        <w:t>年    月    日</w:t>
      </w:r>
    </w:p>
    <w:sectPr w:rsidR="00A24113" w:rsidSect="00100BB1">
      <w:headerReference w:type="default" r:id="rId6"/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30" w:rsidRDefault="00936A30">
      <w:r>
        <w:separator/>
      </w:r>
    </w:p>
  </w:endnote>
  <w:endnote w:type="continuationSeparator" w:id="0">
    <w:p w:rsidR="00936A30" w:rsidRDefault="00936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13" w:rsidRDefault="00F17070">
    <w:pPr>
      <w:pStyle w:val="a3"/>
      <w:framePr w:wrap="around" w:vAnchor="text" w:hAnchor="margin" w:xAlign="center" w:yAlign="top"/>
    </w:pPr>
    <w:r>
      <w:rPr>
        <w:rStyle w:val="a5"/>
      </w:rPr>
      <w:fldChar w:fldCharType="begin"/>
    </w:r>
    <w:r w:rsidR="00A24113">
      <w:rPr>
        <w:rStyle w:val="a5"/>
      </w:rPr>
      <w:instrText xml:space="preserve"> PAGE  </w:instrText>
    </w:r>
    <w:r>
      <w:rPr>
        <w:rStyle w:val="a5"/>
      </w:rPr>
      <w:fldChar w:fldCharType="separate"/>
    </w:r>
    <w:r w:rsidR="007B305D">
      <w:rPr>
        <w:rStyle w:val="a5"/>
        <w:noProof/>
      </w:rPr>
      <w:t>1</w:t>
    </w:r>
    <w:r>
      <w:rPr>
        <w:rStyle w:val="a5"/>
      </w:rPr>
      <w:fldChar w:fldCharType="end"/>
    </w:r>
  </w:p>
  <w:p w:rsidR="00A24113" w:rsidRDefault="00A241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30" w:rsidRDefault="00936A30">
      <w:r>
        <w:separator/>
      </w:r>
    </w:p>
  </w:footnote>
  <w:footnote w:type="continuationSeparator" w:id="0">
    <w:p w:rsidR="00936A30" w:rsidRDefault="00936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13" w:rsidRDefault="00A24113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NTFiYzc3ODE3YzAzOWI3MWJmNjk2MmZjYzA4ZmUifQ=="/>
  </w:docVars>
  <w:rsids>
    <w:rsidRoot w:val="00F418F2"/>
    <w:rsid w:val="00070E49"/>
    <w:rsid w:val="000A709D"/>
    <w:rsid w:val="00100BB1"/>
    <w:rsid w:val="00136F79"/>
    <w:rsid w:val="00194FA1"/>
    <w:rsid w:val="001C7D12"/>
    <w:rsid w:val="00247B8E"/>
    <w:rsid w:val="002943B7"/>
    <w:rsid w:val="002A56E3"/>
    <w:rsid w:val="002C75F5"/>
    <w:rsid w:val="003229D7"/>
    <w:rsid w:val="00333BC1"/>
    <w:rsid w:val="00341C03"/>
    <w:rsid w:val="00394F42"/>
    <w:rsid w:val="003E1B25"/>
    <w:rsid w:val="003E6BAD"/>
    <w:rsid w:val="00400D4E"/>
    <w:rsid w:val="0040320B"/>
    <w:rsid w:val="00411525"/>
    <w:rsid w:val="004E2044"/>
    <w:rsid w:val="005072B0"/>
    <w:rsid w:val="006B4363"/>
    <w:rsid w:val="00721F8E"/>
    <w:rsid w:val="00735F39"/>
    <w:rsid w:val="007471B7"/>
    <w:rsid w:val="007B305D"/>
    <w:rsid w:val="007B3999"/>
    <w:rsid w:val="007F499D"/>
    <w:rsid w:val="00825DE5"/>
    <w:rsid w:val="008D1273"/>
    <w:rsid w:val="00932B38"/>
    <w:rsid w:val="00936A30"/>
    <w:rsid w:val="00A24113"/>
    <w:rsid w:val="00A2568C"/>
    <w:rsid w:val="00A82436"/>
    <w:rsid w:val="00AD3644"/>
    <w:rsid w:val="00AE0C17"/>
    <w:rsid w:val="00B55486"/>
    <w:rsid w:val="00B755A4"/>
    <w:rsid w:val="00BB0726"/>
    <w:rsid w:val="00BD2B30"/>
    <w:rsid w:val="00BF228B"/>
    <w:rsid w:val="00C53DD8"/>
    <w:rsid w:val="00C85902"/>
    <w:rsid w:val="00C87EB2"/>
    <w:rsid w:val="00CA2E90"/>
    <w:rsid w:val="00D63CA1"/>
    <w:rsid w:val="00DC0EAC"/>
    <w:rsid w:val="00E70AF0"/>
    <w:rsid w:val="00E91503"/>
    <w:rsid w:val="00EA7429"/>
    <w:rsid w:val="00F1631C"/>
    <w:rsid w:val="00F17070"/>
    <w:rsid w:val="00F418F2"/>
    <w:rsid w:val="00F42392"/>
    <w:rsid w:val="00F5466D"/>
    <w:rsid w:val="00F73EA0"/>
    <w:rsid w:val="00FC099C"/>
    <w:rsid w:val="20C84616"/>
    <w:rsid w:val="21AD768C"/>
    <w:rsid w:val="296C7081"/>
    <w:rsid w:val="348200A5"/>
    <w:rsid w:val="4BA37171"/>
    <w:rsid w:val="51BB144A"/>
    <w:rsid w:val="6A333F49"/>
    <w:rsid w:val="77BF52A7"/>
    <w:rsid w:val="7951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25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115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411525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qFormat/>
    <w:rsid w:val="004115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locked/>
    <w:rsid w:val="0041152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411525"/>
    <w:rPr>
      <w:rFonts w:cs="Times New Roman"/>
    </w:rPr>
  </w:style>
  <w:style w:type="paragraph" w:customStyle="1" w:styleId="CharCharCharCharCharCharChar">
    <w:name w:val="Char Char Char Char Char Char Char"/>
    <w:basedOn w:val="a"/>
    <w:uiPriority w:val="99"/>
    <w:qFormat/>
    <w:rsid w:val="00411525"/>
    <w:pPr>
      <w:widowControl/>
      <w:spacing w:after="160" w:line="240" w:lineRule="exact"/>
      <w:jc w:val="left"/>
    </w:pPr>
    <w:rPr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C87EB2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C87EB2"/>
    <w:rPr>
      <w:rFonts w:ascii="Times New Roman" w:eastAsia="宋体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李锦芳</dc:creator>
  <cp:lastModifiedBy>钟艳红</cp:lastModifiedBy>
  <cp:revision>8</cp:revision>
  <cp:lastPrinted>2024-03-20T00:41:00Z</cp:lastPrinted>
  <dcterms:created xsi:type="dcterms:W3CDTF">2024-03-20T00:47:00Z</dcterms:created>
  <dcterms:modified xsi:type="dcterms:W3CDTF">2024-03-26T02:34:00Z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51AB3558325640CF901DE46435148667_13</vt:lpwstr>
  </property>
</Properties>
</file>