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</w:p>
    <w:p>
      <w:pPr>
        <w:pStyle w:val="2"/>
      </w:pPr>
      <w:r>
        <w:rPr>
          <w:rFonts w:hint="eastAsia"/>
        </w:rPr>
        <w:t>湖南水利摄影家协会入会申请表（团体）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348"/>
        <w:gridCol w:w="1681"/>
        <w:gridCol w:w="1365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261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行业类别</w:t>
            </w: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261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单位网址</w:t>
            </w:r>
          </w:p>
        </w:tc>
        <w:tc>
          <w:tcPr>
            <w:tcW w:w="261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83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55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3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联系部门及联系人</w:t>
            </w:r>
          </w:p>
        </w:tc>
        <w:tc>
          <w:tcPr>
            <w:tcW w:w="83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部门及职务</w:t>
            </w:r>
          </w:p>
        </w:tc>
        <w:tc>
          <w:tcPr>
            <w:tcW w:w="155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3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单位概况（成立时间、主要业务等）</w:t>
            </w:r>
          </w:p>
        </w:tc>
        <w:tc>
          <w:tcPr>
            <w:tcW w:w="4167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协会审批意见</w:t>
            </w:r>
          </w:p>
        </w:tc>
        <w:tc>
          <w:tcPr>
            <w:tcW w:w="4167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ZGYzODdjNTFiOWUyMjJhNDczYTQwMjRlMWU3ZDYifQ=="/>
  </w:docVars>
  <w:rsids>
    <w:rsidRoot w:val="2A243F60"/>
    <w:rsid w:val="00334768"/>
    <w:rsid w:val="003533EF"/>
    <w:rsid w:val="004F078A"/>
    <w:rsid w:val="008441E0"/>
    <w:rsid w:val="00C31E5E"/>
    <w:rsid w:val="2A243F60"/>
    <w:rsid w:val="38EA21D0"/>
    <w:rsid w:val="3F1E7077"/>
    <w:rsid w:val="3F9833A8"/>
    <w:rsid w:val="52AD4542"/>
    <w:rsid w:val="5B1C1AF7"/>
    <w:rsid w:val="5BA83AF8"/>
    <w:rsid w:val="5EB00293"/>
    <w:rsid w:val="67CC6DC1"/>
    <w:rsid w:val="BF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spacing w:beforeAutospacing="0" w:afterAutospacing="0" w:line="560" w:lineRule="atLeast"/>
      <w:jc w:val="center"/>
      <w:outlineLvl w:val="0"/>
    </w:pPr>
    <w:rPr>
      <w:rFonts w:ascii="Times New Roman" w:hAnsi="Times New Roman" w:eastAsia="黑体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480" w:after="260" w:line="415" w:lineRule="auto"/>
      <w:jc w:val="center"/>
      <w:outlineLvl w:val="1"/>
    </w:pPr>
    <w:rPr>
      <w:rFonts w:ascii="Calibri Light" w:hAnsi="Calibri Light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2937</Words>
  <Characters>2989</Characters>
  <Lines>23</Lines>
  <Paragraphs>6</Paragraphs>
  <TotalTime>10</TotalTime>
  <ScaleCrop>false</ScaleCrop>
  <LinksUpToDate>false</LinksUpToDate>
  <CharactersWithSpaces>3145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2023-02-08T16:47:00Z</dcterms:created>
  <dc:creator>宁可</dc:creator>
  <cp:lastModifiedBy>xjkp</cp:lastModifiedBy>
  <dcterms:modified xsi:type="dcterms:W3CDTF">2023-02-10T15:20:08Z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4B581596F3F84C0AB0A674D79DA3F2AA</vt:lpwstr>
  </property>
</Properties>
</file>