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27682" w14:textId="77777777" w:rsidR="009B0172" w:rsidRDefault="009B0172" w:rsidP="0067245A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14:paraId="5B5303D8" w14:textId="469CE061" w:rsidR="00275147" w:rsidRPr="009B0172" w:rsidRDefault="00C144B2" w:rsidP="0067245A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9B0172">
        <w:rPr>
          <w:rFonts w:ascii="方正小标宋_GBK" w:eastAsia="方正小标宋_GBK" w:hAnsi="Times New Roman" w:cs="Times New Roman" w:hint="eastAsia"/>
          <w:sz w:val="44"/>
          <w:szCs w:val="44"/>
        </w:rPr>
        <w:t>新增重点移民村名单</w:t>
      </w:r>
    </w:p>
    <w:p w14:paraId="14F2599C" w14:textId="77777777" w:rsidR="009B0172" w:rsidRDefault="009B0172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B58D54A" w14:textId="19908FDE" w:rsidR="00C144B2" w:rsidRPr="009B0172" w:rsidRDefault="00E60CF1" w:rsidP="0067245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B0172">
        <w:rPr>
          <w:rFonts w:ascii="黑体" w:eastAsia="黑体" w:hAnsi="黑体" w:cs="Times New Roman"/>
          <w:sz w:val="32"/>
          <w:szCs w:val="32"/>
        </w:rPr>
        <w:t>一、邵阳市（</w:t>
      </w:r>
      <w:r w:rsidR="00094689" w:rsidRPr="009B0172">
        <w:rPr>
          <w:rFonts w:ascii="黑体" w:eastAsia="黑体" w:hAnsi="黑体" w:cs="Times New Roman"/>
          <w:sz w:val="32"/>
          <w:szCs w:val="32"/>
        </w:rPr>
        <w:t>10个）</w:t>
      </w:r>
    </w:p>
    <w:p w14:paraId="6BBC50D6" w14:textId="77777777" w:rsidR="00E6023E" w:rsidRPr="009B0172" w:rsidRDefault="00E6023E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新邵县大新镇三门滩村</w:t>
      </w:r>
    </w:p>
    <w:p w14:paraId="32762192" w14:textId="77777777" w:rsidR="00E6023E" w:rsidRPr="009B0172" w:rsidRDefault="00E6023E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新邵县</w:t>
      </w:r>
      <w:proofErr w:type="gramStart"/>
      <w:r w:rsidRPr="009B0172">
        <w:rPr>
          <w:rFonts w:ascii="Times New Roman" w:eastAsia="仿宋_GB2312" w:hAnsi="Times New Roman" w:cs="Times New Roman"/>
          <w:sz w:val="32"/>
          <w:szCs w:val="32"/>
        </w:rPr>
        <w:t>大新镇烟竹新村</w:t>
      </w:r>
      <w:proofErr w:type="gramEnd"/>
    </w:p>
    <w:p w14:paraId="78F2B361" w14:textId="77777777" w:rsidR="00E6023E" w:rsidRPr="009B0172" w:rsidRDefault="00E6023E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新邵县龙溪铺镇龙源村</w:t>
      </w:r>
    </w:p>
    <w:p w14:paraId="56F293DC" w14:textId="77777777" w:rsidR="00E6023E" w:rsidRPr="009B0172" w:rsidRDefault="00E6023E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新邵</w:t>
      </w:r>
      <w:proofErr w:type="gramStart"/>
      <w:r w:rsidRPr="009B0172">
        <w:rPr>
          <w:rFonts w:ascii="Times New Roman" w:eastAsia="仿宋_GB2312" w:hAnsi="Times New Roman" w:cs="Times New Roman"/>
          <w:sz w:val="32"/>
          <w:szCs w:val="32"/>
        </w:rPr>
        <w:t>县潭溪</w:t>
      </w:r>
      <w:proofErr w:type="gramEnd"/>
      <w:r w:rsidRPr="009B0172">
        <w:rPr>
          <w:rFonts w:ascii="Times New Roman" w:eastAsia="仿宋_GB2312" w:hAnsi="Times New Roman" w:cs="Times New Roman"/>
          <w:sz w:val="32"/>
          <w:szCs w:val="32"/>
        </w:rPr>
        <w:t>镇茶元村</w:t>
      </w:r>
    </w:p>
    <w:p w14:paraId="331F3D7C" w14:textId="77777777" w:rsidR="00E6023E" w:rsidRPr="009B0172" w:rsidRDefault="00E6023E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新邵</w:t>
      </w:r>
      <w:proofErr w:type="gramStart"/>
      <w:r w:rsidRPr="009B0172">
        <w:rPr>
          <w:rFonts w:ascii="Times New Roman" w:eastAsia="仿宋_GB2312" w:hAnsi="Times New Roman" w:cs="Times New Roman"/>
          <w:sz w:val="32"/>
          <w:szCs w:val="32"/>
        </w:rPr>
        <w:t>县潭溪镇岳坪峰</w:t>
      </w:r>
      <w:proofErr w:type="gramEnd"/>
      <w:r w:rsidRPr="009B0172">
        <w:rPr>
          <w:rFonts w:ascii="Times New Roman" w:eastAsia="仿宋_GB2312" w:hAnsi="Times New Roman" w:cs="Times New Roman"/>
          <w:sz w:val="32"/>
          <w:szCs w:val="32"/>
        </w:rPr>
        <w:t>村</w:t>
      </w:r>
    </w:p>
    <w:p w14:paraId="50867A5D" w14:textId="77777777" w:rsidR="00E6023E" w:rsidRPr="009B0172" w:rsidRDefault="00E6023E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新邵</w:t>
      </w:r>
      <w:proofErr w:type="gramStart"/>
      <w:r w:rsidRPr="009B0172">
        <w:rPr>
          <w:rFonts w:ascii="Times New Roman" w:eastAsia="仿宋_GB2312" w:hAnsi="Times New Roman" w:cs="Times New Roman"/>
          <w:sz w:val="32"/>
          <w:szCs w:val="32"/>
        </w:rPr>
        <w:t>县潭溪镇檀</w:t>
      </w:r>
      <w:proofErr w:type="gramEnd"/>
      <w:r w:rsidRPr="009B0172">
        <w:rPr>
          <w:rFonts w:ascii="Times New Roman" w:eastAsia="仿宋_GB2312" w:hAnsi="Times New Roman" w:cs="Times New Roman"/>
          <w:sz w:val="32"/>
          <w:szCs w:val="32"/>
        </w:rPr>
        <w:t>山村</w:t>
      </w:r>
    </w:p>
    <w:p w14:paraId="52112417" w14:textId="77777777" w:rsidR="00E6023E" w:rsidRPr="009B0172" w:rsidRDefault="00E6023E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新邵县巨口铺镇高家</w:t>
      </w:r>
      <w:proofErr w:type="gramStart"/>
      <w:r w:rsidRPr="009B0172">
        <w:rPr>
          <w:rFonts w:ascii="Times New Roman" w:eastAsia="仿宋_GB2312" w:hAnsi="Times New Roman" w:cs="Times New Roman"/>
          <w:sz w:val="32"/>
          <w:szCs w:val="32"/>
        </w:rPr>
        <w:t>坳</w:t>
      </w:r>
      <w:proofErr w:type="gramEnd"/>
      <w:r w:rsidRPr="009B0172">
        <w:rPr>
          <w:rFonts w:ascii="Times New Roman" w:eastAsia="仿宋_GB2312" w:hAnsi="Times New Roman" w:cs="Times New Roman"/>
          <w:sz w:val="32"/>
          <w:szCs w:val="32"/>
        </w:rPr>
        <w:t>村</w:t>
      </w:r>
    </w:p>
    <w:p w14:paraId="52D865BC" w14:textId="77777777" w:rsidR="00094689" w:rsidRPr="009B0172" w:rsidRDefault="00094689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洞口</w:t>
      </w:r>
      <w:proofErr w:type="gramStart"/>
      <w:r w:rsidRPr="009B0172">
        <w:rPr>
          <w:rFonts w:ascii="Times New Roman" w:eastAsia="仿宋_GB2312" w:hAnsi="Times New Roman" w:cs="Times New Roman"/>
          <w:sz w:val="32"/>
          <w:szCs w:val="32"/>
        </w:rPr>
        <w:t>县罗溪瑶族</w:t>
      </w:r>
      <w:proofErr w:type="gramEnd"/>
      <w:r w:rsidRPr="009B0172">
        <w:rPr>
          <w:rFonts w:ascii="Times New Roman" w:eastAsia="仿宋_GB2312" w:hAnsi="Times New Roman" w:cs="Times New Roman"/>
          <w:sz w:val="32"/>
          <w:szCs w:val="32"/>
        </w:rPr>
        <w:t>乡白椒村</w:t>
      </w:r>
    </w:p>
    <w:p w14:paraId="52C3AFF1" w14:textId="77777777" w:rsidR="00094689" w:rsidRPr="009B0172" w:rsidRDefault="00094689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洞口</w:t>
      </w:r>
      <w:proofErr w:type="gramStart"/>
      <w:r w:rsidRPr="009B0172">
        <w:rPr>
          <w:rFonts w:ascii="Times New Roman" w:eastAsia="仿宋_GB2312" w:hAnsi="Times New Roman" w:cs="Times New Roman"/>
          <w:sz w:val="32"/>
          <w:szCs w:val="32"/>
        </w:rPr>
        <w:t>县罗溪瑶族</w:t>
      </w:r>
      <w:proofErr w:type="gramEnd"/>
      <w:r w:rsidRPr="009B0172">
        <w:rPr>
          <w:rFonts w:ascii="Times New Roman" w:eastAsia="仿宋_GB2312" w:hAnsi="Times New Roman" w:cs="Times New Roman"/>
          <w:sz w:val="32"/>
          <w:szCs w:val="32"/>
        </w:rPr>
        <w:t>乡崇阳坪村</w:t>
      </w:r>
    </w:p>
    <w:p w14:paraId="384197CE" w14:textId="59EBF04B" w:rsidR="00094689" w:rsidRPr="009B0172" w:rsidRDefault="00094689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洞口县花园镇燕岭村</w:t>
      </w:r>
    </w:p>
    <w:p w14:paraId="4B6E535F" w14:textId="16CE4E61" w:rsidR="00094689" w:rsidRPr="009B0172" w:rsidRDefault="00094689" w:rsidP="0067245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B0172">
        <w:rPr>
          <w:rFonts w:ascii="黑体" w:eastAsia="黑体" w:hAnsi="黑体" w:cs="Times New Roman"/>
          <w:sz w:val="32"/>
          <w:szCs w:val="32"/>
        </w:rPr>
        <w:t>二、衡阳市（2个）</w:t>
      </w:r>
    </w:p>
    <w:p w14:paraId="03A1AFB7" w14:textId="77777777" w:rsidR="00094689" w:rsidRPr="009B0172" w:rsidRDefault="00094689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衡东县</w:t>
      </w:r>
      <w:proofErr w:type="gramStart"/>
      <w:r w:rsidRPr="009B0172">
        <w:rPr>
          <w:rFonts w:ascii="Times New Roman" w:eastAsia="仿宋_GB2312" w:hAnsi="Times New Roman" w:cs="Times New Roman"/>
          <w:sz w:val="32"/>
          <w:szCs w:val="32"/>
        </w:rPr>
        <w:t>石滩乡</w:t>
      </w:r>
      <w:proofErr w:type="gramEnd"/>
      <w:r w:rsidRPr="009B0172">
        <w:rPr>
          <w:rFonts w:ascii="Times New Roman" w:eastAsia="仿宋_GB2312" w:hAnsi="Times New Roman" w:cs="Times New Roman"/>
          <w:sz w:val="32"/>
          <w:szCs w:val="32"/>
        </w:rPr>
        <w:t>石金村</w:t>
      </w:r>
    </w:p>
    <w:p w14:paraId="6CDEB61A" w14:textId="77777777" w:rsidR="00094689" w:rsidRPr="009B0172" w:rsidRDefault="00094689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常宁市官岭镇</w:t>
      </w:r>
      <w:proofErr w:type="gramStart"/>
      <w:r w:rsidRPr="009B0172">
        <w:rPr>
          <w:rFonts w:ascii="Times New Roman" w:eastAsia="仿宋_GB2312" w:hAnsi="Times New Roman" w:cs="Times New Roman"/>
          <w:sz w:val="32"/>
          <w:szCs w:val="32"/>
        </w:rPr>
        <w:t>鹅院村</w:t>
      </w:r>
      <w:proofErr w:type="gramEnd"/>
    </w:p>
    <w:p w14:paraId="50C02A2C" w14:textId="72ADAA06" w:rsidR="00094689" w:rsidRPr="009B0172" w:rsidRDefault="00094689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黑体" w:eastAsia="黑体" w:hAnsi="黑体" w:cs="Times New Roman"/>
          <w:sz w:val="32"/>
          <w:szCs w:val="32"/>
        </w:rPr>
        <w:t>三、永州市（</w:t>
      </w:r>
      <w:r w:rsidR="00993A58" w:rsidRPr="009B0172">
        <w:rPr>
          <w:rFonts w:ascii="黑体" w:eastAsia="黑体" w:hAnsi="黑体" w:cs="Times New Roman"/>
          <w:sz w:val="32"/>
          <w:szCs w:val="32"/>
        </w:rPr>
        <w:t>7</w:t>
      </w:r>
      <w:r w:rsidRPr="009B0172">
        <w:rPr>
          <w:rFonts w:ascii="黑体" w:eastAsia="黑体" w:hAnsi="黑体" w:cs="Times New Roman"/>
          <w:sz w:val="32"/>
          <w:szCs w:val="32"/>
        </w:rPr>
        <w:t>个）</w:t>
      </w:r>
    </w:p>
    <w:p w14:paraId="11B1C417" w14:textId="191C6900" w:rsidR="00E6023E" w:rsidRPr="009B0172" w:rsidRDefault="00094689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蓝山县毛俊镇禾坪村</w:t>
      </w:r>
    </w:p>
    <w:p w14:paraId="214CF8F3" w14:textId="359E3706" w:rsidR="00C144B2" w:rsidRPr="009B0172" w:rsidRDefault="00C144B2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蓝山县毛俊镇</w:t>
      </w:r>
      <w:proofErr w:type="gramStart"/>
      <w:r w:rsidRPr="009B0172">
        <w:rPr>
          <w:rFonts w:ascii="Times New Roman" w:eastAsia="仿宋_GB2312" w:hAnsi="Times New Roman" w:cs="Times New Roman"/>
          <w:sz w:val="32"/>
          <w:szCs w:val="32"/>
        </w:rPr>
        <w:t>漕</w:t>
      </w:r>
      <w:proofErr w:type="gramEnd"/>
      <w:r w:rsidRPr="009B0172">
        <w:rPr>
          <w:rFonts w:ascii="Times New Roman" w:eastAsia="仿宋_GB2312" w:hAnsi="Times New Roman" w:cs="Times New Roman"/>
          <w:sz w:val="32"/>
          <w:szCs w:val="32"/>
        </w:rPr>
        <w:t>溪村</w:t>
      </w:r>
    </w:p>
    <w:p w14:paraId="72A18462" w14:textId="4DB94CB7" w:rsidR="00C144B2" w:rsidRPr="009B0172" w:rsidRDefault="00C144B2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蓝山县毛俊</w:t>
      </w:r>
      <w:proofErr w:type="gramStart"/>
      <w:r w:rsidRPr="009B0172">
        <w:rPr>
          <w:rFonts w:ascii="Times New Roman" w:eastAsia="仿宋_GB2312" w:hAnsi="Times New Roman" w:cs="Times New Roman"/>
          <w:sz w:val="32"/>
          <w:szCs w:val="32"/>
        </w:rPr>
        <w:t>镇去峰村</w:t>
      </w:r>
      <w:proofErr w:type="gramEnd"/>
    </w:p>
    <w:p w14:paraId="58C0F31A" w14:textId="1F1B315D" w:rsidR="00C144B2" w:rsidRPr="009B0172" w:rsidRDefault="00C144B2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蓝山县毛俊镇羊尾村</w:t>
      </w:r>
    </w:p>
    <w:p w14:paraId="714182C4" w14:textId="344E13D2" w:rsidR="00C144B2" w:rsidRPr="009B0172" w:rsidRDefault="00C144B2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lastRenderedPageBreak/>
        <w:t>蓝山县毛俊镇沙坪村</w:t>
      </w:r>
    </w:p>
    <w:p w14:paraId="102127BD" w14:textId="77777777" w:rsidR="00094689" w:rsidRPr="009B0172" w:rsidRDefault="00094689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9B0172">
        <w:rPr>
          <w:rFonts w:ascii="Times New Roman" w:eastAsia="仿宋_GB2312" w:hAnsi="Times New Roman" w:cs="Times New Roman"/>
          <w:sz w:val="32"/>
          <w:szCs w:val="32"/>
        </w:rPr>
        <w:t>东安鹿马桥</w:t>
      </w:r>
      <w:proofErr w:type="gramEnd"/>
      <w:r w:rsidRPr="009B0172">
        <w:rPr>
          <w:rFonts w:ascii="Times New Roman" w:eastAsia="仿宋_GB2312" w:hAnsi="Times New Roman" w:cs="Times New Roman"/>
          <w:sz w:val="32"/>
          <w:szCs w:val="32"/>
        </w:rPr>
        <w:t>镇沙溪社区</w:t>
      </w:r>
    </w:p>
    <w:p w14:paraId="5A256851" w14:textId="77777777" w:rsidR="00094689" w:rsidRPr="009B0172" w:rsidRDefault="00094689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祁阳县黄泥塘</w:t>
      </w:r>
      <w:proofErr w:type="gramStart"/>
      <w:r w:rsidRPr="009B0172">
        <w:rPr>
          <w:rFonts w:ascii="Times New Roman" w:eastAsia="仿宋_GB2312" w:hAnsi="Times New Roman" w:cs="Times New Roman"/>
          <w:sz w:val="32"/>
          <w:szCs w:val="32"/>
        </w:rPr>
        <w:t>镇搭洲</w:t>
      </w:r>
      <w:proofErr w:type="gramEnd"/>
      <w:r w:rsidRPr="009B0172">
        <w:rPr>
          <w:rFonts w:ascii="Times New Roman" w:eastAsia="仿宋_GB2312" w:hAnsi="Times New Roman" w:cs="Times New Roman"/>
          <w:sz w:val="32"/>
          <w:szCs w:val="32"/>
        </w:rPr>
        <w:t>村</w:t>
      </w:r>
    </w:p>
    <w:p w14:paraId="597AADFB" w14:textId="689DC0C7" w:rsidR="00094689" w:rsidRPr="009B0172" w:rsidRDefault="00094689" w:rsidP="0067245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B0172">
        <w:rPr>
          <w:rFonts w:ascii="黑体" w:eastAsia="黑体" w:hAnsi="黑体" w:cs="Times New Roman"/>
          <w:sz w:val="32"/>
          <w:szCs w:val="32"/>
        </w:rPr>
        <w:t>四、常德市（3个）</w:t>
      </w:r>
    </w:p>
    <w:p w14:paraId="4C064504" w14:textId="2AAA7B08" w:rsidR="00094689" w:rsidRPr="009B0172" w:rsidRDefault="00094689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鼎城区蔡家岗镇高桥社区</w:t>
      </w:r>
    </w:p>
    <w:p w14:paraId="47FDBAED" w14:textId="77777777" w:rsidR="00094689" w:rsidRPr="009B0172" w:rsidRDefault="00094689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临澧县刻木山乡五里堆村</w:t>
      </w:r>
    </w:p>
    <w:p w14:paraId="6F84DA96" w14:textId="77777777" w:rsidR="00094689" w:rsidRPr="009B0172" w:rsidRDefault="00094689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西湖区西州乡鱼场村</w:t>
      </w:r>
    </w:p>
    <w:p w14:paraId="325B23DA" w14:textId="70E3D67B" w:rsidR="00094689" w:rsidRPr="009B0172" w:rsidRDefault="00094689" w:rsidP="0067245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B0172">
        <w:rPr>
          <w:rFonts w:ascii="黑体" w:eastAsia="黑体" w:hAnsi="黑体" w:cs="Times New Roman"/>
          <w:sz w:val="32"/>
          <w:szCs w:val="32"/>
        </w:rPr>
        <w:t>五、岳阳市（1个）</w:t>
      </w:r>
    </w:p>
    <w:p w14:paraId="2100A402" w14:textId="6FA82FCE" w:rsidR="00E60CF1" w:rsidRPr="009B0172" w:rsidRDefault="00E60CF1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0172">
        <w:rPr>
          <w:rFonts w:ascii="Times New Roman" w:eastAsia="仿宋_GB2312" w:hAnsi="Times New Roman" w:cs="Times New Roman"/>
          <w:sz w:val="32"/>
          <w:szCs w:val="32"/>
        </w:rPr>
        <w:t>临湘县</w:t>
      </w:r>
      <w:proofErr w:type="gramStart"/>
      <w:r w:rsidRPr="009B0172">
        <w:rPr>
          <w:rFonts w:ascii="Times New Roman" w:eastAsia="仿宋_GB2312" w:hAnsi="Times New Roman" w:cs="Times New Roman"/>
          <w:sz w:val="32"/>
          <w:szCs w:val="32"/>
        </w:rPr>
        <w:t>忠防镇</w:t>
      </w:r>
      <w:proofErr w:type="gramEnd"/>
      <w:r w:rsidRPr="009B0172">
        <w:rPr>
          <w:rFonts w:ascii="Times New Roman" w:eastAsia="仿宋_GB2312" w:hAnsi="Times New Roman" w:cs="Times New Roman"/>
          <w:sz w:val="32"/>
          <w:szCs w:val="32"/>
        </w:rPr>
        <w:t>邱坪社区</w:t>
      </w:r>
    </w:p>
    <w:p w14:paraId="223EED3F" w14:textId="13348B36" w:rsidR="00094689" w:rsidRPr="009B0172" w:rsidRDefault="00094689" w:rsidP="0067245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B0172">
        <w:rPr>
          <w:rFonts w:ascii="黑体" w:eastAsia="黑体" w:hAnsi="黑体" w:cs="Times New Roman"/>
          <w:sz w:val="32"/>
          <w:szCs w:val="32"/>
        </w:rPr>
        <w:t>六、郴州市（1个）</w:t>
      </w:r>
    </w:p>
    <w:p w14:paraId="77011B5A" w14:textId="41EF2E07" w:rsidR="00E60CF1" w:rsidRPr="009B0172" w:rsidRDefault="00E60CF1" w:rsidP="006724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9B0172">
        <w:rPr>
          <w:rFonts w:ascii="Times New Roman" w:eastAsia="仿宋_GB2312" w:hAnsi="Times New Roman" w:cs="Times New Roman"/>
          <w:sz w:val="32"/>
          <w:szCs w:val="32"/>
        </w:rPr>
        <w:t>安仁县金紫仙镇罗洲村</w:t>
      </w:r>
    </w:p>
    <w:sectPr w:rsidR="00E60CF1" w:rsidRPr="009B0172" w:rsidSect="0067245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9FA1F" w14:textId="77777777" w:rsidR="0055597D" w:rsidRDefault="0055597D" w:rsidP="0067245A">
      <w:r>
        <w:separator/>
      </w:r>
    </w:p>
  </w:endnote>
  <w:endnote w:type="continuationSeparator" w:id="0">
    <w:p w14:paraId="2694C092" w14:textId="77777777" w:rsidR="0055597D" w:rsidRDefault="0055597D" w:rsidP="0067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02152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6919DB6" w14:textId="3169AF16" w:rsidR="0067245A" w:rsidRPr="0067245A" w:rsidRDefault="0067245A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67245A">
          <w:rPr>
            <w:rFonts w:ascii="宋体" w:eastAsia="宋体" w:hAnsi="宋体"/>
            <w:sz w:val="28"/>
            <w:szCs w:val="28"/>
          </w:rPr>
          <w:fldChar w:fldCharType="begin"/>
        </w:r>
        <w:r w:rsidRPr="0067245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7245A">
          <w:rPr>
            <w:rFonts w:ascii="宋体" w:eastAsia="宋体" w:hAnsi="宋体"/>
            <w:sz w:val="28"/>
            <w:szCs w:val="28"/>
          </w:rPr>
          <w:fldChar w:fldCharType="separate"/>
        </w:r>
        <w:r w:rsidR="00E20A4C" w:rsidRPr="00E20A4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20A4C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67245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8601C79" w14:textId="77777777" w:rsidR="0067245A" w:rsidRDefault="006724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4BFF6" w14:textId="77777777" w:rsidR="0055597D" w:rsidRDefault="0055597D" w:rsidP="0067245A">
      <w:r>
        <w:separator/>
      </w:r>
    </w:p>
  </w:footnote>
  <w:footnote w:type="continuationSeparator" w:id="0">
    <w:p w14:paraId="62123E4B" w14:textId="77777777" w:rsidR="0055597D" w:rsidRDefault="0055597D" w:rsidP="00672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B2"/>
    <w:rsid w:val="00094689"/>
    <w:rsid w:val="001B5712"/>
    <w:rsid w:val="00275147"/>
    <w:rsid w:val="0055597D"/>
    <w:rsid w:val="0067245A"/>
    <w:rsid w:val="00993A58"/>
    <w:rsid w:val="009B0172"/>
    <w:rsid w:val="00C144B2"/>
    <w:rsid w:val="00E20A4C"/>
    <w:rsid w:val="00E6023E"/>
    <w:rsid w:val="00E60CF1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5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4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4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援济</dc:creator>
  <cp:keywords/>
  <dc:description/>
  <cp:lastModifiedBy>桑雨锋</cp:lastModifiedBy>
  <cp:revision>5</cp:revision>
  <cp:lastPrinted>2022-11-02T02:15:00Z</cp:lastPrinted>
  <dcterms:created xsi:type="dcterms:W3CDTF">2022-11-02T00:48:00Z</dcterms:created>
  <dcterms:modified xsi:type="dcterms:W3CDTF">2022-11-03T08:56:00Z</dcterms:modified>
</cp:coreProperties>
</file>