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2021年度湖南省水利建设优质工程获奖名单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水库枢纽工程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湖南省潇水涔天河水库扩建工程大坝工程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法人单位：湖南涔天河工程建设投资有限责任公司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施工单位：湖南水总水电建设集团有限公司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设计单位：湖南省水利水电勘测设计规划研究总院有限公司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监理单位：湖南水利水电工程监理承包总公司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水闸及泵站工程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马家吉新泵站工程项目施工第一标段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法人单位：常德市城区水利泵站管理处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代建单位：常德经投工程咨询有限公司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施工单位：湖南华纬水电工程有限公司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设计单位：常德市水利水电勘测设计院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监理单位：湖南水利水电工程监理承包总公司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洞口县鸟竹园水闸除险加固工程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法人单位：洞口县鸟竹元水轮泵站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代建单位：湖南省水利电力工程建设监理咨询有限公司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施工单位：湖南宏禹工程集团有限公司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设计单位：岳阳市水利水电勘测设计院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监理单位：湖南省水利电力工程建设监理咨询有限公司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河道整治及堤防工程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龙山县重要河段（酉水里耶镇）治理工程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法人单位：龙山县水利建设项目管理中心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施工单位：湖南楚禹建设工程有限公司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设计单位：中国电建集团中南勘测设计研究院有限公司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监理单位：湖南省水利电力工程建设监理咨询有限公司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长沙县捞刀河（城区段）水系综合整治项目水塘垸堤防达标工程一期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法人单位：长沙县星城发展集团有限公司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施工单位：湖南源源生态工程集团有限公司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设计单位：深圳市水务规划设计院股份有限公司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监理单位：湖南水利水电工程监理承包总公司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衡南县清花河宋桥-永兴段治理工程项目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法人单位：衡南县水利建设与管理站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施工单位：湖南省亿辉建筑有限公司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设计单位：衡阳市水利水电规划设计院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监理单位：衡阳市水利水电工程建设监理服务有限公司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衡南县县城湘江防洪堤工程云集保护圈上游段水毁后恢复工程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法人单位：衡南县农村和城市建设投资有限公司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施工单位：湖南鸿泉建设工程有限公司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设计单位：湖南省水利水电勘测设计规划研究总院有限公司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监理单位：湖南亚飞项目管理有限公司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引调水及水源工程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慈利县皮家垭水库水源工程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法人单位：慈利县水利建设项目管理中心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施工单位：湖南宏禹工程集团有限公司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设计单位：黑龙江农垦勘测设计研究院湖南分院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监理单位：湖南水利水电工程监理承包总公司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长沙县金井水厂新建工程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法人单位：长沙县洁源水业有限公司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施工单位：湖南望新建设集团股份有限公司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湖南承源国际贸易有限公司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湖南天禹建设有限公司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设计单位：中机国际工程设计研究院有限责任公司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监理单位：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湖南省经建工程项目管理有限公司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GM4NTJjNTEwOWYxMWNlNjhkMTNiYjNkZjcyNjYifQ=="/>
  </w:docVars>
  <w:rsids>
    <w:rsidRoot w:val="00000000"/>
    <w:rsid w:val="00395FBD"/>
    <w:rsid w:val="01334EA6"/>
    <w:rsid w:val="02FC47BE"/>
    <w:rsid w:val="037A0858"/>
    <w:rsid w:val="03E85980"/>
    <w:rsid w:val="04572707"/>
    <w:rsid w:val="08577B17"/>
    <w:rsid w:val="0B9D0A82"/>
    <w:rsid w:val="0BD95FB4"/>
    <w:rsid w:val="0D2C158D"/>
    <w:rsid w:val="15B02675"/>
    <w:rsid w:val="1A6C6386"/>
    <w:rsid w:val="1C162C53"/>
    <w:rsid w:val="1C355D7C"/>
    <w:rsid w:val="1C3830FD"/>
    <w:rsid w:val="20295156"/>
    <w:rsid w:val="228565A7"/>
    <w:rsid w:val="25021CE5"/>
    <w:rsid w:val="28365C28"/>
    <w:rsid w:val="284E6ED8"/>
    <w:rsid w:val="2BE01F1D"/>
    <w:rsid w:val="2BE9424F"/>
    <w:rsid w:val="2F2F6014"/>
    <w:rsid w:val="308172F3"/>
    <w:rsid w:val="309C5ECA"/>
    <w:rsid w:val="321A31F9"/>
    <w:rsid w:val="345F666F"/>
    <w:rsid w:val="34EE031F"/>
    <w:rsid w:val="3AF8379C"/>
    <w:rsid w:val="3B252D2E"/>
    <w:rsid w:val="439373B5"/>
    <w:rsid w:val="45877CC0"/>
    <w:rsid w:val="481F683D"/>
    <w:rsid w:val="4B7703FD"/>
    <w:rsid w:val="4C2E4C62"/>
    <w:rsid w:val="4EF5164A"/>
    <w:rsid w:val="527F3180"/>
    <w:rsid w:val="5339120C"/>
    <w:rsid w:val="59536036"/>
    <w:rsid w:val="5FBB2FCF"/>
    <w:rsid w:val="62AE10E4"/>
    <w:rsid w:val="62EC6F33"/>
    <w:rsid w:val="63C01FAB"/>
    <w:rsid w:val="63E3462B"/>
    <w:rsid w:val="64007035"/>
    <w:rsid w:val="64E01CEB"/>
    <w:rsid w:val="67614888"/>
    <w:rsid w:val="6BD45820"/>
    <w:rsid w:val="6CBD2F5C"/>
    <w:rsid w:val="75E5623A"/>
    <w:rsid w:val="76F978A1"/>
    <w:rsid w:val="79604BDF"/>
    <w:rsid w:val="7B4B6FE5"/>
    <w:rsid w:val="7DAA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1248</Words>
  <Characters>1275</Characters>
  <Lines>0</Lines>
  <Paragraphs>0</Paragraphs>
  <TotalTime>103</TotalTime>
  <ScaleCrop>false</ScaleCrop>
  <LinksUpToDate>false</LinksUpToDate>
  <CharactersWithSpaces>1363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wq</dc:creator>
  <cp:lastModifiedBy>xjkp</cp:lastModifiedBy>
  <cp:lastPrinted>2022-07-13T15:00:00Z</cp:lastPrinted>
  <dcterms:modified xsi:type="dcterms:W3CDTF">2022-07-18T16:51:57Z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3126CB178F114E4F8F53F18115CBA76C</vt:lpwstr>
  </property>
</Properties>
</file>