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D0D0D"/>
          <w:kern w:val="0"/>
          <w:sz w:val="36"/>
          <w:szCs w:val="36"/>
        </w:rPr>
        <w:t>2020年度湖南省水利建设市场主体信用评价结果</w:t>
      </w:r>
    </w:p>
    <w:tbl>
      <w:tblPr>
        <w:tblStyle w:val="3"/>
        <w:tblW w:w="9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00"/>
        <w:gridCol w:w="53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类型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拟评价结果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勘察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湖南省水利水电勘测设计研究总院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勘察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中国电建集团中南勘测设计研究院有限公司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勘察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湖南中天水利水电勘察设计有限公司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湖南华意项目管理有限公司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湖南省水利水电勘测设计研究总院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湖南南方水利水电勘测设计院有限公司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长江勘测规划设计研究有限责任公司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中国电建集团中南勘测设计研究院有限公司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中国水利水电第八工程局有限公司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湖南润丰源水利技术服务咨询有限公司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湖南高源建设工程有限公司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湖南联信水利工程设计有限公司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设计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湖南中天水利水电勘察设计有限公司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安化湘资水利水电建筑工程有限责任公司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安徽新建控股集团有限公司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常德捷成建筑工程有限公司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常德顺安建设有限公司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郴州市水电建设公司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郴州市湘东水利工程有限公司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郴州市湘粤建设工程有限公司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广东水电二局股份有限公司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浩天建工集团有限公司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核工业井巷建设集团有限公司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衡阳宏盛建设有限公司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衡阳市辉达水利水电工程建设有限公司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衡阳市蒸湘建筑工程公司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湖北江利水利建筑工程有限公司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湖南巴陵水利水电建筑工程有限公司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湖南百舸水利建设股份有限公司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湖南博汇工程项目管理有限公司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湖南博旺水电建设有限公司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湖南楚禹建设工程有限公司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湖南创力工程技术有限公司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湖南创一建设工程有限公司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湖南德诚水电建设有限公司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湖南德禹建设有限公司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湖南鼎利建设有限公司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湖南东晖耀建设有限公司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湖南都江工程科技有限公司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湖南浩宁建设工程有限公司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湖南和福建设工程有限公司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湖南和庆源建设工程有限公司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湖南弘基建设有限公司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湖南弘湘建设工程管理有限公司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湖南宏禹工程集团有限公司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湖南鸿泉建设工程有限公司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湖南华力工程建设有限责任公司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湖南华凌工程建设有限公司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湖南华纬水电工程有限公司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湖南吉鑫建设有限公司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湖南纪源建设有限公司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湖南佳信工程建设有限公司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湖南建工集团有限公司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湖南江禹建设有限公司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湖南金盛水务工程有限公司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湖南玖口建设工程有限公司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湖南蓝天阳工程建设有限公司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湖南利邦工程建设有限公司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湖南六六工程建设有限公司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湖南茂天建设工程有限公司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湖南汨江建设工程有限公司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湖南屈原水利建筑工程有限公司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湖南瑞谦建设工程有限公司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湖南尚信建设工程有限公司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湖南省德利建设工程有限责任公司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湖南省洞庭水利水电建设有限公司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湖南省高禹建设有限公司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湖南省鸿洋水利水电工程有限公司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湖南省金科建设有限公司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湖南省金尚工程建设有限公司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湖南省开源水电建筑工程有限公司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湖南省娄底市建设工程有限公司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湖南省宁乡县水利水电建设总公司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湖南省欧阳海灌区水利水电工程有限公司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湖南省瑞大工程建设有限公司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湖南省水电（闸门）建设工程有限公司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湖南省水利水电第一工程有限公司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湖南省水利水电勘测设计研究总院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湖南省水利水电施工有限公司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湖南省湘阴立业水利建筑安装有限责任公司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湖南省湘中水利水电工程建设有限公司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湖南省筱沅水利水电建设有限公司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湖南省亿辉建筑有限公司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湖南省沅江市安沅水利水电建设有限公司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湖南省长沙湘华建筑工程有限公司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湖南盛义建设有限公司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湖南水建工程有限公司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湖南水木水利水电工程有限公司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湖南松雅建设工程有限公司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湖南泰华建设工程有限公司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湖南天恒诚昕建设有限公司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湖南万昌建设有限公司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湖南万达水电建设工程有限公司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湖南万瑞建设工程有限公司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湖南万寿建设有限公司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湖南望新建设集团股份有限公司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湖南维多利水利水电工程建设有限公司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湖南炜达水利水电开发有限公司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湖南湘禹水电建设开发有限公司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湖南祥昀建设工程有限公司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湖南小山建设有限公司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湖南欣盛建设有限公司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湖南新康建设集团有限公司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湖南新盛水利水电工程建设有限公司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湖南鑫丘建设工程有限公司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湖南鑫旺建设有限公司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湖南兴旺建设有限公司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湖南兴禹建设有限公司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湖南源源生态工程集团有限公司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湖南长坤建设有限公司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湖南长沙丁字建筑（集团）有限公司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湖南中宁项目管理有限公司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湖南中胜市政建设有限公司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湖南中泰水电建设工程有限公司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湖南中信水电建设有限公司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湖南中禹建设工程有限公司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湖南株洲国顺水利水电工程有限责任公司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华容水利水电建筑工程有限公司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怀化市水利电力工程建设总承包有限公司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怀化市水利水电工程有限公司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临湘市宏建水利水电工程有限公司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龙山县龙元水利水电有限责任公司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娄底市娄星水利水电建设有限责任公司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娄底市水利水电工程建设有限责任公司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汨罗市水电建设安装工程公司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桃源县水电工程建设有限责任公司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永州市水利水电建设有限责任公司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御艺建设股份有限公司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岳阳市君山水利建设有限公司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长江河湖建设有限公司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长沙湘禹建设工程有限公司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浙江江南春建设集团有限公司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浙江省水电建筑安装有限公司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浙江省正邦水电建设有限公司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中城建十五局水利水电建设有限公司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中国安能集团第一工程局有限公司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中国水利水电第八工程局有限公司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中国水利水电第六工程局有限公司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中国水利水电第十四工程局有限公司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中国水利水电第十一工程局有限公司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中国铁建大桥工程局集团有限公司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中交水利水电建设有限公司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中交一公局集团水利工程有限公司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中水华通工程有限公司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中铁二局集团有限公司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中铁二十局集团有限公司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中铁三局集团有限公司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中铁十八局集团有限公司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中铁五局集团有限公司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株洲神禹水利水电建筑有限责任公司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株洲市佳联建设工程有限公司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慈利县水利水电建设总公司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福建省东升鸿工程建设有限公司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福建省水利水电工程局有限公司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河南东恒市政工程有限公司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河南省正航建设工程有限公司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湖南凯迪工程科技有限公司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湖南康飞建设工程有限公司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湖南绿水青山工程建设有限公司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湖南润丰源水利技术服务咨询有限公司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湖南省水利投地方电力有限公司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湖南省欣宏建设工程有限公司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湖南天谷水利电力工程建设有限公司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湖南湘水路桥建设有限公司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湖南欣峻建筑工程有限公司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江西有色水利水电工程有限公司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坤鑫建设集团有限公司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临湘市龙源水利水电工程有限责任公司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梅州市威华水利水电建设工程有限公司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山东水总有限公司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长沙新康建筑工程有限公司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中水础基建设有限公司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株洲瑞熙工程建设有限公司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河南基安建设集团有限公司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河南兴河水电工程有限公司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湖南恒昌工程建设有限公司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湖南宏伟建设工程有限公司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湖南鸿达建筑有限公司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湖南三能市政工程有限公司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湖南省郴州建设集团有限公司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湖南天禹建设有限公司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山西省水利建筑工程局有限公司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浙江省第一水电建设集团股份有限公司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中建五局第三建设有限公司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中交第二航务工程局有限公司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湖南鼎坤建设有限公司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湖南华泰泓湘工程有限公司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湖南龙泰建设工程有限公司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湖南省益阳兴益水利水电建筑有限责任公司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湖南新欣华建筑工程有限公司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新余市水利电力建筑工程有限公司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株洲凌鹰建设有限责任公司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施工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株洲湘东建设有限责任公司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湖南德江监理有限公司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湖南华意项目管理有限公司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湖南金地标工程项目管理有限公司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湖南省洞庭水电咨询监理有限公司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湖南省怀化市水利电力咨询监理有限公司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湖南省经建工程项目管理有限公司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湖南省水利电力工程建设监理咨询有限公司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湖南省余辉水利水电建设监理咨询有限公司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湖南省岳阳水工咨询管理有限公司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湖南水利水电工程监理承包总公司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湖南天福项目管理有限公司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湖南云梦泽工程咨询有限公司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岳阳天泽建设监理有限公司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岳阳永安工程技术有限公司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长沙市水利水电建设监理有限公司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智埔国际工程咨询有限公司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中国电建集团中南勘测设计研究院有限公司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中国水利水电建设工程咨询中南有限公司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湖南龙言工程项目管理有限公司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湖南省硅谷项目管理有限公司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湖南智联建设项目管理有限公司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监理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湖南长顺项目管理有限公司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湖南省科宏大坝监测中心有限公司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湖南省水利水电勘测设计研究总院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湖南同力检测咨询有限公司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湖南湘建智科工程技术有限公司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湖南中大检测技术集团有限公司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岳阳精益水利建筑工程质量检测所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中国电建集团中南勘测设计研究院有限公司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湖南省宏泰水利水电质量检测有限公司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湖南创迪工程管理咨询有限公司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湖南洞庭项目管理有限公司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湖南华意项目管理有限公司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湖南省湘咨工程咨询有限责任公司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湖南省招标有限责任公司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湖南英邦工程建设咨询有限公司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湖南中技项目管理有限公司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永信和瑞工程咨询有限公司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智埔国际工程咨询有限公司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湖南省天平项目管理有限公司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湖南天元和项目管理有限公司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湖南湘源工程项目管理咨询有限责任公司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湖南长顺项目管理有限公司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湖南正源项目管理咨询有限公司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龙武国际工程咨询有限公司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中科高盛咨询集团有限公司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湖南都梁项目管理有限公司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华新项目管理集团有限公司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湖南博达方仁工程项目管理有限公司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湖南金丰源咨询管理有限公司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湖南同旺项目管理有限公司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招标代理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天鉴国际工程管理有限公司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咨询服务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湖南省水利水电勘测设计研究总院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咨询服务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永信和瑞工程咨询有限公司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咨询服务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中国电建集团中南勘测设计研究院有限公司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咨询服务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湖南省水务规划设计院有限公司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咨询服务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湘能卓信项目管理有限公司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供货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重庆水轮机厂有限责任公司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供货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潍坊思源环保设备有限公司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B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4389354"/>
    </w:sdtPr>
    <w:sdtEndPr>
      <w:rPr>
        <w:sz w:val="28"/>
        <w:szCs w:val="28"/>
      </w:rPr>
    </w:sdtEndPr>
    <w:sdtContent>
      <w:p>
        <w:pPr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42913"/>
    <w:rsid w:val="036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2021-04-02T02:20:00Z</dcterms:created>
  <dc:creator>网站管理员</dc:creator>
  <cp:lastModifiedBy>网站管理员</cp:lastModifiedBy>
  <dcterms:modified xsi:type="dcterms:W3CDTF">2021-04-02T02:20:38Z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