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DF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附件2</w:t>
      </w:r>
    </w:p>
    <w:p w14:paraId="4311A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48"/>
          <w:szCs w:val="48"/>
          <w:lang w:eastAsia="zh-CN"/>
        </w:rPr>
      </w:pPr>
    </w:p>
    <w:p w14:paraId="2659A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省水利学会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发展单位会员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分类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指引</w:t>
      </w:r>
    </w:p>
    <w:p w14:paraId="3A693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6"/>
          <w:szCs w:val="36"/>
          <w:lang w:eastAsia="zh-CN"/>
        </w:rPr>
      </w:pPr>
    </w:p>
    <w:p w14:paraId="34D56E9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水利行业主管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部门</w:t>
      </w:r>
    </w:p>
    <w:p w14:paraId="369D551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省水利厅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及有关单位</w:t>
      </w:r>
    </w:p>
    <w:p w14:paraId="3BCF772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市州水利局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及有关单位</w:t>
      </w:r>
    </w:p>
    <w:p w14:paraId="2BDE609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县市区水利局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及有关单位</w:t>
      </w:r>
    </w:p>
    <w:p w14:paraId="5227E01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涉水高校、科研院所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、设计咨询单位</w:t>
      </w:r>
    </w:p>
    <w:p w14:paraId="77E0765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涉水相关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高等院校</w:t>
      </w:r>
    </w:p>
    <w:p w14:paraId="584FFDA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涉水研究院（所）</w:t>
      </w:r>
    </w:p>
    <w:p w14:paraId="234D1B4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水利水电勘测设计单位</w:t>
      </w:r>
    </w:p>
    <w:p w14:paraId="2D28125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水利咨询服务单位</w:t>
      </w:r>
      <w:bookmarkStart w:id="0" w:name="_GoBack"/>
      <w:bookmarkEnd w:id="0"/>
    </w:p>
    <w:p w14:paraId="2AF0F46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水利工程管理单位</w:t>
      </w:r>
    </w:p>
    <w:p w14:paraId="3078D3A2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水库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管理单位</w:t>
      </w:r>
    </w:p>
    <w:p w14:paraId="4AEA23DA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发电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单位</w:t>
      </w:r>
    </w:p>
    <w:p w14:paraId="6F1AB0DA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灌区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单位</w:t>
      </w:r>
    </w:p>
    <w:p w14:paraId="40CA0F28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灌排泵站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单位</w:t>
      </w:r>
    </w:p>
    <w:p w14:paraId="28C74E2A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在建重大水利工程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建设单位</w:t>
      </w:r>
    </w:p>
    <w:p w14:paraId="53AD3E4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用水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单位</w:t>
      </w:r>
    </w:p>
    <w:p w14:paraId="200CBD41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供水企业</w:t>
      </w:r>
    </w:p>
    <w:p w14:paraId="52AAF7FA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国省监控重点用水单位</w:t>
      </w:r>
    </w:p>
    <w:p w14:paraId="0C58F6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53EC258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水利施工、监理、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检测、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设备制造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单位</w:t>
      </w:r>
    </w:p>
    <w:p w14:paraId="1EA39DF4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水利施工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单位</w:t>
      </w:r>
    </w:p>
    <w:p w14:paraId="57D9174C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水利工程监理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单位</w:t>
      </w:r>
    </w:p>
    <w:p w14:paraId="1671E2C0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水利工程检测单位</w:t>
      </w:r>
    </w:p>
    <w:p w14:paraId="15181B3C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闸门、机电设备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等相关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制造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单位</w:t>
      </w:r>
    </w:p>
    <w:p w14:paraId="6489AAA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水利信息化企业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单位</w:t>
      </w:r>
    </w:p>
    <w:p w14:paraId="1B2A050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省直单位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相关涉水工作部门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、驻湘有关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涉水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单位</w:t>
      </w:r>
    </w:p>
    <w:p w14:paraId="60D58B2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市州水利学会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及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其他社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会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组织</w:t>
      </w:r>
    </w:p>
    <w:p w14:paraId="6684CE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701" w:right="1440" w:bottom="1701" w:left="1440" w:header="851" w:footer="1304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FF7B13-5190-4AE4-8AB0-6322300411E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18432F4-DC6A-4F83-A054-A9912579E20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1D07BCC-9C55-4C75-8A46-93D51D83FCB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EBCE1737-80EC-4135-8F85-4C80EC57EEF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F181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8E21FF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8E21FF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050A36"/>
    <w:multiLevelType w:val="singleLevel"/>
    <w:tmpl w:val="EF050A3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E440B83"/>
    <w:multiLevelType w:val="singleLevel"/>
    <w:tmpl w:val="1E440B83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395B91A"/>
    <w:multiLevelType w:val="singleLevel"/>
    <w:tmpl w:val="3395B91A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473B0572"/>
    <w:multiLevelType w:val="singleLevel"/>
    <w:tmpl w:val="473B05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46AC180"/>
    <w:multiLevelType w:val="singleLevel"/>
    <w:tmpl w:val="746AC180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7F4417FA"/>
    <w:multiLevelType w:val="singleLevel"/>
    <w:tmpl w:val="7F4417FA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NTgzOTkzZTY2NmUyNTBmMTU0OGFiNDJlMTZlMzAifQ=="/>
  </w:docVars>
  <w:rsids>
    <w:rsidRoot w:val="00000000"/>
    <w:rsid w:val="03E272F9"/>
    <w:rsid w:val="054D6664"/>
    <w:rsid w:val="061E4141"/>
    <w:rsid w:val="063A1DEA"/>
    <w:rsid w:val="16C66A38"/>
    <w:rsid w:val="1BAF477F"/>
    <w:rsid w:val="1FA94D17"/>
    <w:rsid w:val="245F494E"/>
    <w:rsid w:val="24F55A12"/>
    <w:rsid w:val="26B354AD"/>
    <w:rsid w:val="26BD0AC1"/>
    <w:rsid w:val="2E537919"/>
    <w:rsid w:val="30967D5E"/>
    <w:rsid w:val="30A86552"/>
    <w:rsid w:val="35246EC1"/>
    <w:rsid w:val="3BF07939"/>
    <w:rsid w:val="41F9577F"/>
    <w:rsid w:val="4D544F90"/>
    <w:rsid w:val="4FFB5A28"/>
    <w:rsid w:val="567A2C22"/>
    <w:rsid w:val="5A6A63A0"/>
    <w:rsid w:val="5AEC5699"/>
    <w:rsid w:val="5CE96177"/>
    <w:rsid w:val="611D6D37"/>
    <w:rsid w:val="64F817DC"/>
    <w:rsid w:val="66B552CE"/>
    <w:rsid w:val="68C5132F"/>
    <w:rsid w:val="6CEA54D5"/>
    <w:rsid w:val="6E2A45D8"/>
    <w:rsid w:val="709F1517"/>
    <w:rsid w:val="70D24CB2"/>
    <w:rsid w:val="77FE9155"/>
    <w:rsid w:val="791F5B1D"/>
    <w:rsid w:val="FD7FD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264</Words>
  <Characters>264</Characters>
  <Lines>0</Lines>
  <Paragraphs>0</Paragraphs>
  <TotalTime>10</TotalTime>
  <ScaleCrop>false</ScaleCrop>
  <LinksUpToDate>false</LinksUpToDate>
  <CharactersWithSpaces>264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2025-02-18T16:04:00Z</dcterms:created>
  <dc:creator>Administrator</dc:creator>
  <cp:lastModifiedBy>右右</cp:lastModifiedBy>
  <cp:lastPrinted>2025-03-21T06:58:31Z</cp:lastPrinted>
  <dcterms:modified xsi:type="dcterms:W3CDTF">2025-03-21T07:04:29Z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eyJoZGlkIjoiOWQ4ZTIyODMyNDYwZjViNzIxZTc5Y2NmMmQ3MzA3YmEiLCJ1c2VySWQiOiI1Nzk0NTM5OTgifQ==</vt:lpwstr>
  </property>
  <property fmtid="{D5CDD505-2E9C-101B-9397-08002B2CF9AE}" pid="4" name="ICV">
    <vt:lpwstr>C54E67D45D50411F9214E17EF9C4A4A5_13</vt:lpwstr>
  </property>
</Properties>
</file>