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07F7D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53" w:afterLines="8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附件4</w:t>
      </w:r>
    </w:p>
    <w:p w14:paraId="76461E61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53" w:afterLines="80"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湖南省水利学会单位会员入会申请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表</w:t>
      </w:r>
    </w:p>
    <w:tbl>
      <w:tblPr>
        <w:tblStyle w:val="2"/>
        <w:tblW w:w="93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38"/>
        <w:gridCol w:w="1932"/>
        <w:gridCol w:w="1679"/>
        <w:gridCol w:w="2661"/>
      </w:tblGrid>
      <w:tr w14:paraId="1A264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tcBorders>
              <w:tl2br w:val="nil"/>
              <w:tr2bl w:val="nil"/>
            </w:tcBorders>
            <w:noWrap w:val="0"/>
            <w:vAlign w:val="center"/>
          </w:tcPr>
          <w:p w14:paraId="08D48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4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5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59B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4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D2D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tcBorders>
              <w:tl2br w:val="nil"/>
              <w:tr2bl w:val="nil"/>
            </w:tcBorders>
            <w:noWrap w:val="0"/>
            <w:vAlign w:val="center"/>
          </w:tcPr>
          <w:p w14:paraId="1C31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或</w:t>
            </w:r>
          </w:p>
          <w:p w14:paraId="322FF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行政负责人</w:t>
            </w:r>
          </w:p>
        </w:tc>
        <w:tc>
          <w:tcPr>
            <w:tcW w:w="3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94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 w14:paraId="3B8F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统一信用代码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noWrap w:val="0"/>
            <w:vAlign w:val="center"/>
          </w:tcPr>
          <w:p w14:paraId="7DF1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43D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45C1A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7510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83C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97B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C0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会员</w:t>
            </w:r>
          </w:p>
          <w:p w14:paraId="057A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代表人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1A0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 w14:paraId="39E42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 w14:paraId="39A0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noWrap w:val="0"/>
            <w:vAlign w:val="center"/>
          </w:tcPr>
          <w:p w14:paraId="2541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0AA63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2BAAB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73349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职务/</w:t>
            </w:r>
          </w:p>
          <w:p w14:paraId="0DB8BB7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 w14:paraId="6D8D662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 w14:paraId="243B64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noWrap w:val="0"/>
            <w:vAlign w:val="center"/>
          </w:tcPr>
          <w:p w14:paraId="61D7C64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2D6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23E59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534E39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 w14:paraId="211CE3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 w14:paraId="732C40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771F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461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FA66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94F5D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职务/</w:t>
            </w:r>
          </w:p>
          <w:p w14:paraId="6F4CD4F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 w14:paraId="37AC3BB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 w14:paraId="3E7ADC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475C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DBE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9458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1BA1CA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 w14:paraId="4E9D7C5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 w14:paraId="70EDCF7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73412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0B79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9" w:type="dxa"/>
            <w:tcBorders>
              <w:tl2br w:val="nil"/>
              <w:tr2bl w:val="nil"/>
            </w:tcBorders>
            <w:noWrap w:val="0"/>
            <w:vAlign w:val="center"/>
          </w:tcPr>
          <w:p w14:paraId="332DF078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单位会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75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A54BC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5BF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829" w:type="dxa"/>
            <w:tcBorders>
              <w:tl2br w:val="nil"/>
              <w:tr2bl w:val="nil"/>
            </w:tcBorders>
            <w:noWrap w:val="0"/>
            <w:vAlign w:val="center"/>
          </w:tcPr>
          <w:p w14:paraId="5B03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5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655A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C8F6BE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417CB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8DA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9" w:type="dxa"/>
            <w:tcBorders>
              <w:tl2br w:val="nil"/>
              <w:tr2bl w:val="nil"/>
            </w:tcBorders>
            <w:noWrap w:val="0"/>
            <w:vAlign w:val="center"/>
          </w:tcPr>
          <w:p w14:paraId="119C86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5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24A0DD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7F0572E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353EDB3">
            <w:pPr>
              <w:spacing w:line="240" w:lineRule="auto"/>
              <w:ind w:firstLine="4190" w:firstLineChars="1746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申请单位：（公章）</w:t>
            </w:r>
          </w:p>
          <w:p w14:paraId="407959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</w:t>
            </w:r>
          </w:p>
          <w:p w14:paraId="090EF5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   月     日</w:t>
            </w:r>
          </w:p>
        </w:tc>
      </w:tr>
    </w:tbl>
    <w:p w14:paraId="3706B644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9A722E3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注：1.“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会员代表人”为会员单位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确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定的、代表会员单位行使权利、履行义务的个人。</w:t>
      </w:r>
    </w:p>
    <w:p w14:paraId="1FCB396F">
      <w:pPr>
        <w:numPr>
          <w:ilvl w:val="0"/>
          <w:numId w:val="0"/>
        </w:numPr>
        <w:ind w:left="420" w:leftChars="0" w:firstLine="0" w:firstLineChars="0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“单位联系人”为单位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会·员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与省水利学会进行工作对接联系的人员。</w:t>
      </w:r>
    </w:p>
    <w:p w14:paraId="07475222">
      <w:pPr>
        <w:numPr>
          <w:ilvl w:val="0"/>
          <w:numId w:val="0"/>
        </w:numPr>
        <w:ind w:left="420" w:leftChars="0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单位会员类别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分别为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副理事长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, 或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常务理事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, 或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理事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, 或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普通会员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。</w:t>
      </w:r>
    </w:p>
    <w:sectPr>
      <w:pgSz w:w="11905" w:h="16838"/>
      <w:pgMar w:top="2098" w:right="1474" w:bottom="1984" w:left="1587" w:header="907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78F0D16-04CF-4E6C-BF62-15FE049D1E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349C59-A1AB-43EF-A540-10C495D17B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TgzOTkzZTY2NmUyNTBmMTU0OGFiNDJlMTZlMzAifQ=="/>
  </w:docVars>
  <w:rsids>
    <w:rsidRoot w:val="00000000"/>
    <w:rsid w:val="00250B7C"/>
    <w:rsid w:val="006A0BC1"/>
    <w:rsid w:val="018E55FB"/>
    <w:rsid w:val="06F82A65"/>
    <w:rsid w:val="07224E9F"/>
    <w:rsid w:val="0A2D3298"/>
    <w:rsid w:val="0C962255"/>
    <w:rsid w:val="11AC7198"/>
    <w:rsid w:val="18964F1C"/>
    <w:rsid w:val="1CEE2D5A"/>
    <w:rsid w:val="1D985925"/>
    <w:rsid w:val="205A744C"/>
    <w:rsid w:val="20B471EA"/>
    <w:rsid w:val="25822B6C"/>
    <w:rsid w:val="25AA3474"/>
    <w:rsid w:val="27596754"/>
    <w:rsid w:val="2CA763ED"/>
    <w:rsid w:val="2CC45046"/>
    <w:rsid w:val="2EE53711"/>
    <w:rsid w:val="357C3C70"/>
    <w:rsid w:val="378948F5"/>
    <w:rsid w:val="3D323C74"/>
    <w:rsid w:val="3F9C01B4"/>
    <w:rsid w:val="41263FC1"/>
    <w:rsid w:val="416404C6"/>
    <w:rsid w:val="45854C54"/>
    <w:rsid w:val="470375F2"/>
    <w:rsid w:val="4C14451D"/>
    <w:rsid w:val="4ED41501"/>
    <w:rsid w:val="4F5D14F6"/>
    <w:rsid w:val="5539396D"/>
    <w:rsid w:val="554C0B43"/>
    <w:rsid w:val="555D002D"/>
    <w:rsid w:val="559E0172"/>
    <w:rsid w:val="57E02CC4"/>
    <w:rsid w:val="58651C0F"/>
    <w:rsid w:val="5978041C"/>
    <w:rsid w:val="59D54DD3"/>
    <w:rsid w:val="5AB27C15"/>
    <w:rsid w:val="5FE07D05"/>
    <w:rsid w:val="5FF64078"/>
    <w:rsid w:val="623C4F9B"/>
    <w:rsid w:val="62617EC0"/>
    <w:rsid w:val="63ED4247"/>
    <w:rsid w:val="67E67161"/>
    <w:rsid w:val="6A773445"/>
    <w:rsid w:val="713622B9"/>
    <w:rsid w:val="716C14AB"/>
    <w:rsid w:val="72D24AD4"/>
    <w:rsid w:val="74392251"/>
    <w:rsid w:val="75414750"/>
    <w:rsid w:val="75930F1E"/>
    <w:rsid w:val="7B75534E"/>
    <w:rsid w:val="7BAB0E56"/>
    <w:rsid w:val="7CCA52BA"/>
    <w:rsid w:val="7D6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232</Characters>
  <Lines>0</Lines>
  <Paragraphs>0</Paragraphs>
  <TotalTime>8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工会</dc:creator>
  <cp:lastModifiedBy>右右</cp:lastModifiedBy>
  <cp:lastPrinted>2025-03-06T07:16:00Z</cp:lastPrinted>
  <dcterms:modified xsi:type="dcterms:W3CDTF">2025-03-17T01:40:26Z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eyJoZGlkIjoiOWQ4ZTIyODMyNDYwZjViNzIxZTc5Y2NmMmQ3MzA3YmEiLCJ1c2VySWQiOiI1Nzk0NTM5OTgifQ==</vt:lpwstr>
  </property>
  <property fmtid="{D5CDD505-2E9C-101B-9397-08002B2CF9AE}" pid="4" name="ICV">
    <vt:lpwstr>006677D3055145508B5AAF29D4AADF20_12</vt:lpwstr>
  </property>
</Properties>
</file>